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CF3" w:rsidRPr="00D81D44" w:rsidRDefault="00837744" w:rsidP="00720C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4D4948"/>
          <w:sz w:val="20"/>
          <w:szCs w:val="20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39505E5" wp14:editId="770FFB21">
            <wp:simplePos x="0" y="0"/>
            <wp:positionH relativeFrom="column">
              <wp:posOffset>3743325</wp:posOffset>
            </wp:positionH>
            <wp:positionV relativeFrom="paragraph">
              <wp:posOffset>1057275</wp:posOffset>
            </wp:positionV>
            <wp:extent cx="1840230" cy="695325"/>
            <wp:effectExtent l="0" t="0" r="7620" b="9525"/>
            <wp:wrapTight wrapText="bothSides">
              <wp:wrapPolygon edited="0">
                <wp:start x="0" y="0"/>
                <wp:lineTo x="0" y="21304"/>
                <wp:lineTo x="21466" y="21304"/>
                <wp:lineTo x="21466" y="0"/>
                <wp:lineTo x="0" y="0"/>
              </wp:wrapPolygon>
            </wp:wrapTight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UNIC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23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11D7">
        <w:rPr>
          <w:rFonts w:ascii="Times New Roman" w:eastAsia="Times New Roman" w:hAnsi="Times New Roman" w:cs="Times New Roman"/>
          <w:noProof/>
          <w:color w:val="4D4948"/>
          <w:sz w:val="20"/>
          <w:szCs w:val="20"/>
          <w:lang w:val="en-US" w:eastAsia="en-US"/>
        </w:rPr>
        <w:drawing>
          <wp:anchor distT="0" distB="0" distL="114300" distR="114300" simplePos="0" relativeHeight="251641344" behindDoc="1" locked="0" layoutInCell="1" allowOverlap="1">
            <wp:simplePos x="0" y="0"/>
            <wp:positionH relativeFrom="column">
              <wp:posOffset>4268470</wp:posOffset>
            </wp:positionH>
            <wp:positionV relativeFrom="paragraph">
              <wp:posOffset>-71120</wp:posOffset>
            </wp:positionV>
            <wp:extent cx="1327150" cy="995045"/>
            <wp:effectExtent l="0" t="0" r="6350" b="0"/>
            <wp:wrapTight wrapText="bothSides">
              <wp:wrapPolygon edited="0">
                <wp:start x="0" y="0"/>
                <wp:lineTo x="0" y="21090"/>
                <wp:lineTo x="21393" y="21090"/>
                <wp:lineTo x="21393" y="0"/>
                <wp:lineTo x="0" y="0"/>
              </wp:wrapPolygon>
            </wp:wrapTight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_Tatr_kamzik.bmp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CF3" w:rsidRPr="00133F44">
        <w:rPr>
          <w:rFonts w:ascii="Times New Roman" w:eastAsia="Times New Roman" w:hAnsi="Times New Roman" w:cs="Times New Roman"/>
          <w:b/>
          <w:bCs/>
          <w:color w:val="4D4948"/>
        </w:rPr>
        <w:t>TATRANSKÝ KAMZÍK 20</w:t>
      </w:r>
      <w:r w:rsidR="00C937D4">
        <w:rPr>
          <w:rFonts w:ascii="Times New Roman" w:eastAsia="Times New Roman" w:hAnsi="Times New Roman" w:cs="Times New Roman"/>
          <w:b/>
          <w:bCs/>
          <w:color w:val="4D4948"/>
        </w:rPr>
        <w:t>21</w:t>
      </w:r>
      <w:r w:rsidR="00CB41D6">
        <w:rPr>
          <w:rFonts w:ascii="Times New Roman" w:eastAsia="Times New Roman" w:hAnsi="Times New Roman" w:cs="Times New Roman"/>
          <w:b/>
          <w:bCs/>
          <w:color w:val="4D4948"/>
        </w:rPr>
        <w:t xml:space="preserve">                                                                             </w:t>
      </w:r>
      <w:r w:rsidR="00720CF3" w:rsidRPr="00133F44">
        <w:rPr>
          <w:rFonts w:ascii="Times New Roman" w:eastAsia="Times New Roman" w:hAnsi="Times New Roman" w:cs="Times New Roman"/>
          <w:b/>
          <w:bCs/>
          <w:color w:val="4D4948"/>
        </w:rPr>
        <w:br/>
        <w:t>PROPOZÍCIE XXV</w:t>
      </w:r>
      <w:r w:rsidR="007F440D" w:rsidRPr="00133F44">
        <w:rPr>
          <w:rFonts w:ascii="Times New Roman" w:eastAsia="Times New Roman" w:hAnsi="Times New Roman" w:cs="Times New Roman"/>
          <w:b/>
          <w:bCs/>
          <w:color w:val="4D4948"/>
        </w:rPr>
        <w:t>II</w:t>
      </w:r>
      <w:r w:rsidR="001451EA">
        <w:rPr>
          <w:rFonts w:ascii="Times New Roman" w:eastAsia="Times New Roman" w:hAnsi="Times New Roman" w:cs="Times New Roman"/>
          <w:b/>
          <w:bCs/>
          <w:color w:val="4D4948"/>
        </w:rPr>
        <w:t>I</w:t>
      </w:r>
      <w:r w:rsidR="00720CF3" w:rsidRPr="00133F44">
        <w:rPr>
          <w:rFonts w:ascii="Times New Roman" w:eastAsia="Times New Roman" w:hAnsi="Times New Roman" w:cs="Times New Roman"/>
          <w:b/>
          <w:bCs/>
          <w:color w:val="4D4948"/>
        </w:rPr>
        <w:t>. ročníka medzinárodnej tematickej súťaže neprofesionálnych filmov</w:t>
      </w:r>
      <w:r w:rsidR="00720CF3" w:rsidRPr="00720CF3">
        <w:rPr>
          <w:rFonts w:ascii="Times New Roman" w:eastAsia="Times New Roman" w:hAnsi="Times New Roman" w:cs="Times New Roman"/>
          <w:b/>
          <w:bCs/>
          <w:color w:val="4D4948"/>
          <w:sz w:val="11"/>
          <w:szCs w:val="11"/>
        </w:rPr>
        <w:br/>
      </w:r>
      <w:r w:rsidR="00720CF3" w:rsidRPr="00720CF3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br/>
      </w:r>
      <w:r w:rsidR="00720CF3"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 xml:space="preserve">A. Základné údaje 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</w:r>
      <w:r w:rsidR="00720CF3"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>Vyhlasovateľ: </w:t>
      </w:r>
      <w:r w:rsidR="00F85DDB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ab/>
      </w:r>
      <w:r w:rsidR="00F85DDB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ab/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Mesto Liptovský Hrádok</w:t>
      </w:r>
      <w:r w:rsidR="00CB41D6">
        <w:rPr>
          <w:rFonts w:ascii="Times New Roman" w:eastAsia="Times New Roman" w:hAnsi="Times New Roman" w:cs="Times New Roman"/>
          <w:noProof/>
          <w:color w:val="4D4948"/>
          <w:sz w:val="20"/>
          <w:szCs w:val="20"/>
        </w:rPr>
        <w:t xml:space="preserve">                      </w:t>
      </w:r>
      <w:r w:rsidR="00720CF3"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br/>
        <w:t>Organizačný garant: </w:t>
      </w:r>
      <w:r w:rsidR="00F85DDB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ab/>
      </w:r>
      <w:r w:rsidR="00D44379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ART ŠTÚDIO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Liptovský </w:t>
      </w:r>
      <w:r w:rsidR="00D44379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Hrádok</w:t>
      </w:r>
      <w:r w:rsidR="00CB41D6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                       </w:t>
      </w:r>
      <w:r w:rsidR="00720CF3"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br/>
        <w:t>Odborný garant: </w:t>
      </w:r>
      <w:r w:rsidR="00F85DDB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ab/>
      </w:r>
      <w:r w:rsidR="00B66653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Mgr. </w:t>
      </w:r>
      <w:r w:rsidR="0064523F">
        <w:rPr>
          <w:rFonts w:ascii="Times New Roman" w:eastAsia="Times New Roman" w:hAnsi="Times New Roman" w:cs="Times New Roman"/>
          <w:color w:val="4D4948"/>
          <w:sz w:val="20"/>
          <w:szCs w:val="20"/>
        </w:rPr>
        <w:t>a</w:t>
      </w:r>
      <w:r w:rsidR="00B66653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rt. Miroslava </w:t>
      </w:r>
      <w:proofErr w:type="spellStart"/>
      <w:r w:rsidR="00B66653">
        <w:rPr>
          <w:rFonts w:ascii="Times New Roman" w:eastAsia="Times New Roman" w:hAnsi="Times New Roman" w:cs="Times New Roman"/>
          <w:color w:val="4D4948"/>
          <w:sz w:val="20"/>
          <w:szCs w:val="20"/>
        </w:rPr>
        <w:t>Palanová</w:t>
      </w:r>
      <w:proofErr w:type="spellEnd"/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</w:r>
      <w:r w:rsidR="00720CF3"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>Spoluorganizátor</w:t>
      </w:r>
      <w:r w:rsidR="00B66653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>i</w:t>
      </w:r>
      <w:r w:rsidR="00720CF3"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>: </w:t>
      </w:r>
      <w:r w:rsidR="00F85DDB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 xml:space="preserve"> </w:t>
      </w:r>
      <w:r w:rsidR="00D44379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Liptovské kultúrne stredisko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Liptovský </w:t>
      </w:r>
      <w:r w:rsidR="00D44379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Mikuláš</w:t>
      </w:r>
      <w:r w:rsidR="00F85DDB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  <w:t xml:space="preserve">                                   </w:t>
      </w:r>
      <w:r w:rsidR="00B66653">
        <w:rPr>
          <w:rFonts w:ascii="Times New Roman" w:eastAsia="Times New Roman" w:hAnsi="Times New Roman" w:cs="Times New Roman"/>
          <w:color w:val="4D4948"/>
          <w:sz w:val="20"/>
          <w:szCs w:val="20"/>
        </w:rPr>
        <w:t>a</w:t>
      </w:r>
      <w:r w:rsidR="00C22FC0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proofErr w:type="spellStart"/>
      <w:r w:rsidR="00C22FC0">
        <w:rPr>
          <w:rFonts w:ascii="Times New Roman" w:eastAsia="Times New Roman" w:hAnsi="Times New Roman" w:cs="Times New Roman"/>
          <w:color w:val="4D4948"/>
          <w:sz w:val="20"/>
          <w:szCs w:val="20"/>
        </w:rPr>
        <w:t>Nicolausfilm</w:t>
      </w:r>
      <w:proofErr w:type="spellEnd"/>
      <w:r w:rsidR="00C22FC0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Liptovský Mikuláš</w:t>
      </w:r>
      <w:r w:rsidR="00720CF3"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br/>
        <w:t>Termín konania</w:t>
      </w:r>
      <w:r w:rsidR="001451EA">
        <w:rPr>
          <w:rFonts w:ascii="Times New Roman" w:eastAsia="Times New Roman" w:hAnsi="Times New Roman" w:cs="Times New Roman"/>
          <w:color w:val="4D4948"/>
          <w:sz w:val="20"/>
          <w:szCs w:val="20"/>
        </w:rPr>
        <w:t>: </w:t>
      </w:r>
      <w:r w:rsidR="00F85DDB">
        <w:rPr>
          <w:rFonts w:ascii="Times New Roman" w:eastAsia="Times New Roman" w:hAnsi="Times New Roman" w:cs="Times New Roman"/>
          <w:color w:val="4D4948"/>
          <w:sz w:val="20"/>
          <w:szCs w:val="20"/>
        </w:rPr>
        <w:tab/>
      </w:r>
      <w:r w:rsidR="00BD630B" w:rsidRPr="00BD630B">
        <w:rPr>
          <w:rFonts w:ascii="Times New Roman" w:eastAsia="Times New Roman" w:hAnsi="Times New Roman" w:cs="Times New Roman"/>
          <w:color w:val="4D4948"/>
          <w:sz w:val="20"/>
          <w:szCs w:val="20"/>
        </w:rPr>
        <w:t>2</w:t>
      </w:r>
      <w:r w:rsidR="00A76C8F">
        <w:rPr>
          <w:rFonts w:ascii="Times New Roman" w:eastAsia="Times New Roman" w:hAnsi="Times New Roman" w:cs="Times New Roman"/>
          <w:color w:val="4D4948"/>
          <w:sz w:val="20"/>
          <w:szCs w:val="20"/>
        </w:rPr>
        <w:t>2</w:t>
      </w:r>
      <w:r w:rsidR="00133F44" w:rsidRPr="00BD630B">
        <w:rPr>
          <w:rFonts w:ascii="Times New Roman" w:eastAsia="Times New Roman" w:hAnsi="Times New Roman" w:cs="Times New Roman"/>
          <w:color w:val="4D4948"/>
          <w:sz w:val="20"/>
          <w:szCs w:val="20"/>
        </w:rPr>
        <w:t>.</w:t>
      </w:r>
      <w:r w:rsidR="00720CF3" w:rsidRPr="00BD630B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–</w:t>
      </w:r>
      <w:r w:rsidR="00BD630B" w:rsidRPr="00BD630B">
        <w:rPr>
          <w:rFonts w:ascii="Times New Roman" w:eastAsia="Times New Roman" w:hAnsi="Times New Roman" w:cs="Times New Roman"/>
          <w:color w:val="4D4948"/>
          <w:sz w:val="20"/>
          <w:szCs w:val="20"/>
        </w:rPr>
        <w:t>23</w:t>
      </w:r>
      <w:r w:rsidR="00D44379" w:rsidRPr="00BD630B">
        <w:rPr>
          <w:rFonts w:ascii="Times New Roman" w:eastAsia="Times New Roman" w:hAnsi="Times New Roman" w:cs="Times New Roman"/>
          <w:color w:val="4D4948"/>
          <w:sz w:val="20"/>
          <w:szCs w:val="20"/>
        </w:rPr>
        <w:t>. 10. 20</w:t>
      </w:r>
      <w:r w:rsidR="001451EA" w:rsidRPr="00BD630B">
        <w:rPr>
          <w:rFonts w:ascii="Times New Roman" w:eastAsia="Times New Roman" w:hAnsi="Times New Roman" w:cs="Times New Roman"/>
          <w:color w:val="4D4948"/>
          <w:sz w:val="20"/>
          <w:szCs w:val="20"/>
        </w:rPr>
        <w:t>21</w:t>
      </w:r>
      <w:r w:rsidR="001926F1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 </w:t>
      </w:r>
      <w:r w:rsidR="00720CF3"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br/>
        <w:t>Miesto konania: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 </w:t>
      </w:r>
      <w:r w:rsidR="00F85DDB">
        <w:rPr>
          <w:rFonts w:ascii="Times New Roman" w:eastAsia="Times New Roman" w:hAnsi="Times New Roman" w:cs="Times New Roman"/>
          <w:color w:val="4D4948"/>
          <w:sz w:val="20"/>
          <w:szCs w:val="20"/>
        </w:rPr>
        <w:tab/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Liptovský Hrádok</w:t>
      </w:r>
      <w:r w:rsidR="001451EA">
        <w:rPr>
          <w:rFonts w:ascii="Times New Roman" w:eastAsia="Times New Roman" w:hAnsi="Times New Roman" w:cs="Times New Roman"/>
          <w:color w:val="4D4948"/>
          <w:sz w:val="20"/>
          <w:szCs w:val="20"/>
        </w:rPr>
        <w:t>, Dom kultúry</w:t>
      </w:r>
      <w:r w:rsidR="00F85DDB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</w:r>
      <w:r w:rsidR="00F85DDB" w:rsidRPr="00F85DDB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Adresa webu súťaže:</w:t>
      </w:r>
      <w:r w:rsidR="00F85DDB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r w:rsidR="00F85DDB">
        <w:rPr>
          <w:rFonts w:ascii="Times New Roman" w:eastAsia="Times New Roman" w:hAnsi="Times New Roman" w:cs="Times New Roman"/>
          <w:color w:val="4D4948"/>
          <w:sz w:val="20"/>
          <w:szCs w:val="20"/>
        </w:rPr>
        <w:tab/>
      </w:r>
      <w:hyperlink r:id="rId8" w:history="1">
        <w:r w:rsidR="00F85DDB" w:rsidRPr="00F85DDB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abc.Lmn.sk/kamzik21</w:t>
        </w:r>
      </w:hyperlink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</w:r>
      <w:r w:rsidR="00720CF3"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>Základná charakteristika 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  <w:t>TATRANSKÝ KAMZÍK 20</w:t>
      </w:r>
      <w:r w:rsidR="001451EA">
        <w:rPr>
          <w:rFonts w:ascii="Times New Roman" w:eastAsia="Times New Roman" w:hAnsi="Times New Roman" w:cs="Times New Roman"/>
          <w:color w:val="4D4948"/>
          <w:sz w:val="20"/>
          <w:szCs w:val="20"/>
        </w:rPr>
        <w:t>21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je XXVII</w:t>
      </w:r>
      <w:r w:rsidR="001451EA">
        <w:rPr>
          <w:rFonts w:ascii="Times New Roman" w:eastAsia="Times New Roman" w:hAnsi="Times New Roman" w:cs="Times New Roman"/>
          <w:color w:val="4D4948"/>
          <w:sz w:val="20"/>
          <w:szCs w:val="20"/>
        </w:rPr>
        <w:t>I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. ročník medzinárodnej tematickej súťaže neprofesionálnych filmov. Autori prihlasujú svoje diela priamo organizačnému garantovi podujatia. Pred hlavnou súťažou sa uskutoční výber</w:t>
      </w:r>
      <w:r w:rsidR="00784685">
        <w:rPr>
          <w:rFonts w:ascii="Times New Roman" w:eastAsia="Times New Roman" w:hAnsi="Times New Roman" w:cs="Times New Roman"/>
          <w:color w:val="4D4948"/>
          <w:sz w:val="20"/>
          <w:szCs w:val="20"/>
        </w:rPr>
        <w:t>ové konanie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. 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</w:r>
      <w:r w:rsidR="00720CF3"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>Poslanie súťaže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  <w:t>Hlavným poslaním podujatia je prezentácia a podpora tvorby, snaha aktivizovať neprofesionálnych tvorcov filmov, podnietiť vznik snímok z uvedených tematických oblastí: kultúra, umenie, ekológia, životný štýl a etnografia. Týmto druhom tvorby sa dokumentuje a obrazovo archivuje mnoho vzácnych, často postupne zanikajúcich vecí, udalostí, pracovných postupov či zvyklostí. Archív tejto dlhoročnej súťaže je bohatý na množstvo unikátnych záznamov, dokumentov a reportáží. Usporiadanie ďalšieho ročníka súťaže prispeje k zachovaniu kontinuity takto tematicky zameranej tvorby na Slovensku a umožní stretnutie a oboznámenie sa s podobne orientovanými dielami zo zahraničia. 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</w:r>
      <w:r w:rsidR="00720CF3"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br/>
        <w:t>B. Priebeh súťaže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</w:r>
      <w:r w:rsidR="00720CF3"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>Kategorizácia účastníkov</w:t>
      </w:r>
    </w:p>
    <w:p w:rsidR="00720CF3" w:rsidRPr="00D81D44" w:rsidRDefault="00720CF3" w:rsidP="00720C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Súťaž je jednokolová a môže sa na nej zúčastniť každý filmový amatér, občan SR, ako aj autori zo zahraničia. Súťaž sa člení podľa vekových kritérií a tematického zamerania príspevkov. Každý súťažiaci môže svoje diela prihlásiť do jednotlivých kategórií.</w:t>
      </w:r>
    </w:p>
    <w:p w:rsidR="00720CF3" w:rsidRPr="00D81D44" w:rsidRDefault="00720CF3" w:rsidP="00720C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221414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vekové skupiny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súťažiacich: </w:t>
      </w:r>
      <w:r w:rsidRPr="00221414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A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– 1</w:t>
      </w:r>
      <w:r w:rsidR="00D44379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5-1</w:t>
      </w:r>
      <w:r w:rsidR="00DC6B0F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8</w:t>
      </w:r>
      <w:r w:rsidR="00D44379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rokov, </w:t>
      </w:r>
      <w:r w:rsidR="00D44379" w:rsidRPr="00221414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B</w:t>
      </w:r>
      <w:r w:rsidR="00D44379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– od 19 rokov (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dovŕšeni</w:t>
      </w:r>
      <w:r w:rsidR="00D44379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e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19 rokov </w:t>
      </w:r>
      <w:r w:rsidR="00D44379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najneskôr v deň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uzávierky)</w:t>
      </w:r>
    </w:p>
    <w:p w:rsidR="00720CF3" w:rsidRPr="00D81D44" w:rsidRDefault="00720CF3" w:rsidP="00720C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V každej vekovej skupine možno súťažiť v</w:t>
      </w:r>
      <w:r w:rsidR="00A76C8F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týchto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kategóriách:</w:t>
      </w:r>
    </w:p>
    <w:p w:rsidR="00720CF3" w:rsidRPr="00D81D44" w:rsidRDefault="00720CF3" w:rsidP="00133F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>Súťažné kategórie</w:t>
      </w:r>
    </w:p>
    <w:p w:rsidR="00720CF3" w:rsidRPr="00D81D44" w:rsidRDefault="00720CF3" w:rsidP="00720CF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221414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I. Kultúra a pamiatky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– v tejto kategórii súťažia filmy zobrazujúce históriu a kultúrne pamiatky v celej šírke, predovšetkým ľudovú kultúru, remeslá, architektúru, ľudové zvyky, folklór a medailóny tvorcov</w:t>
      </w:r>
      <w:r w:rsidR="00D2308D">
        <w:rPr>
          <w:rFonts w:ascii="Times New Roman" w:eastAsia="Times New Roman" w:hAnsi="Times New Roman" w:cs="Times New Roman"/>
          <w:color w:val="4D4948"/>
          <w:sz w:val="20"/>
          <w:szCs w:val="20"/>
        </w:rPr>
        <w:t>;</w:t>
      </w:r>
    </w:p>
    <w:p w:rsidR="00720CF3" w:rsidRPr="00D81D44" w:rsidRDefault="00720CF3" w:rsidP="00720CF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221414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II. Tvorba a ochrana životného prostredia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– v tejto kategórii súťažia filmy zobrazujúce prírodné krásy, filmy o tvorbe a ochrane prírody (chránená fauna, flóra) a životného prostredia (voda, pôda, vzduch, zeleň, odpad ako zdroj druhotných surovín a ich využitie)</w:t>
      </w:r>
      <w:r w:rsidR="00D2308D">
        <w:rPr>
          <w:rFonts w:ascii="Times New Roman" w:eastAsia="Times New Roman" w:hAnsi="Times New Roman" w:cs="Times New Roman"/>
          <w:color w:val="4D4948"/>
          <w:sz w:val="20"/>
          <w:szCs w:val="20"/>
        </w:rPr>
        <w:t>;</w:t>
      </w:r>
    </w:p>
    <w:p w:rsidR="00720CF3" w:rsidRPr="00D81D44" w:rsidRDefault="00720CF3" w:rsidP="00720CF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221414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III. Súčasný spôsob života ľudí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– v tejto kategórii súťažia filmy, ktoré zobrazujú súčasný spôsob života ľudí rôznych vekových a sociálnych skupín v rôznych aglomeráciách (samoty, osady, dediny, mestá</w:t>
      </w:r>
      <w:r w:rsidR="0064523F">
        <w:rPr>
          <w:rFonts w:ascii="Times New Roman" w:eastAsia="Times New Roman" w:hAnsi="Times New Roman" w:cs="Times New Roman"/>
          <w:color w:val="4D4948"/>
          <w:sz w:val="20"/>
          <w:szCs w:val="20"/>
        </w:rPr>
        <w:t>, cestopis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).</w:t>
      </w:r>
    </w:p>
    <w:p w:rsidR="00720CF3" w:rsidRPr="00D81D44" w:rsidRDefault="00720CF3" w:rsidP="00720C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>Organizačné zabezpečenie a riadenie súťaže</w:t>
      </w:r>
    </w:p>
    <w:p w:rsidR="00720CF3" w:rsidRPr="00D81D44" w:rsidRDefault="00720CF3" w:rsidP="00720C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súťaž má dvojročnú periodicitu</w:t>
      </w:r>
    </w:p>
    <w:p w:rsidR="00720CF3" w:rsidRPr="00D81D44" w:rsidRDefault="00720CF3" w:rsidP="00720C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do súťaže môžu prihlásiť svoje filmy neprofesionálni tvorcovia z celého sveta</w:t>
      </w:r>
    </w:p>
    <w:p w:rsidR="00720CF3" w:rsidRPr="00D81D44" w:rsidRDefault="00720CF3" w:rsidP="00720C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v rámci súťažnej prehliadky sa uskutočnia vzdelávacie aktivity:</w:t>
      </w:r>
    </w:p>
    <w:p w:rsidR="00720CF3" w:rsidRPr="00D81D44" w:rsidRDefault="00720CF3" w:rsidP="00720CF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hodnotiaci a rozborový seminár</w:t>
      </w:r>
    </w:p>
    <w:p w:rsidR="00720CF3" w:rsidRPr="00D81D44" w:rsidRDefault="00D44379" w:rsidP="00720CF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prehliadka mesta za ú</w:t>
      </w:r>
      <w:r w:rsidR="005A7578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če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lom jeho spoznávania (arborétum, hrad a kaštieľ, múzeum, galéria insitného umenia, historická lipová aleja</w:t>
      </w:r>
      <w:r w:rsidR="00222E8B">
        <w:rPr>
          <w:rFonts w:ascii="Times New Roman" w:eastAsia="Times New Roman" w:hAnsi="Times New Roman" w:cs="Times New Roman"/>
          <w:color w:val="4D4948"/>
          <w:sz w:val="20"/>
          <w:szCs w:val="20"/>
        </w:rPr>
        <w:t>)</w:t>
      </w:r>
    </w:p>
    <w:p w:rsidR="005A7578" w:rsidRPr="00D81D44" w:rsidRDefault="005A7578" w:rsidP="00720CF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kultúrny program DFS </w:t>
      </w:r>
      <w:proofErr w:type="spellStart"/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Cindruška</w:t>
      </w:r>
      <w:proofErr w:type="spellEnd"/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a FS </w:t>
      </w:r>
      <w:proofErr w:type="spellStart"/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Majerán</w:t>
      </w:r>
      <w:proofErr w:type="spellEnd"/>
    </w:p>
    <w:p w:rsidR="00720CF3" w:rsidRPr="005220B1" w:rsidRDefault="00765EC5" w:rsidP="00720C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>
        <w:rPr>
          <w:rFonts w:ascii="Times New Roman" w:eastAsia="Times New Roman" w:hAnsi="Times New Roman" w:cs="Times New Roman"/>
          <w:color w:val="4D4948"/>
          <w:sz w:val="20"/>
          <w:szCs w:val="20"/>
        </w:rPr>
        <w:lastRenderedPageBreak/>
        <w:t>účastníkovi súťaže</w:t>
      </w:r>
      <w:r w:rsidR="00720CF3" w:rsidRPr="005220B1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sa pr</w:t>
      </w:r>
      <w:r w:rsidR="005A7578" w:rsidRPr="005220B1">
        <w:rPr>
          <w:rFonts w:ascii="Times New Roman" w:eastAsia="Times New Roman" w:hAnsi="Times New Roman" w:cs="Times New Roman"/>
          <w:color w:val="4D4948"/>
          <w:sz w:val="20"/>
          <w:szCs w:val="20"/>
        </w:rPr>
        <w:t>e</w:t>
      </w:r>
      <w:r w:rsidR="00720CF3" w:rsidRPr="005220B1">
        <w:rPr>
          <w:rFonts w:ascii="Times New Roman" w:eastAsia="Times New Roman" w:hAnsi="Times New Roman" w:cs="Times New Roman"/>
          <w:color w:val="4D4948"/>
          <w:sz w:val="20"/>
          <w:szCs w:val="20"/>
        </w:rPr>
        <w:t>pláca ubytovanie s</w:t>
      </w:r>
      <w:r w:rsidR="005A7578" w:rsidRPr="005220B1">
        <w:rPr>
          <w:rFonts w:ascii="Times New Roman" w:eastAsia="Times New Roman" w:hAnsi="Times New Roman" w:cs="Times New Roman"/>
          <w:color w:val="4D4948"/>
          <w:sz w:val="20"/>
          <w:szCs w:val="20"/>
        </w:rPr>
        <w:t> </w:t>
      </w:r>
      <w:r w:rsidR="00720CF3" w:rsidRPr="005220B1">
        <w:rPr>
          <w:rFonts w:ascii="Times New Roman" w:eastAsia="Times New Roman" w:hAnsi="Times New Roman" w:cs="Times New Roman"/>
          <w:color w:val="4D4948"/>
          <w:sz w:val="20"/>
          <w:szCs w:val="20"/>
        </w:rPr>
        <w:t>raňajkami</w:t>
      </w:r>
      <w:r w:rsidR="005A7578" w:rsidRPr="005220B1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(1 noc</w:t>
      </w:r>
      <w:r w:rsidR="0042619A" w:rsidRPr="005220B1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 z Pi/So</w:t>
      </w:r>
      <w:r w:rsidR="005A7578" w:rsidRPr="005220B1">
        <w:rPr>
          <w:rFonts w:ascii="Times New Roman" w:eastAsia="Times New Roman" w:hAnsi="Times New Roman" w:cs="Times New Roman"/>
          <w:color w:val="4D4948"/>
          <w:sz w:val="20"/>
          <w:szCs w:val="20"/>
        </w:rPr>
        <w:t>)</w:t>
      </w:r>
      <w:r w:rsidR="00CF0063" w:rsidRPr="005220B1">
        <w:rPr>
          <w:rFonts w:ascii="Times New Roman" w:eastAsia="Times New Roman" w:hAnsi="Times New Roman" w:cs="Times New Roman"/>
          <w:color w:val="4D4948"/>
          <w:sz w:val="20"/>
          <w:szCs w:val="20"/>
        </w:rPr>
        <w:t>;</w:t>
      </w:r>
      <w:r w:rsidR="0042619A" w:rsidRPr="005220B1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ak má účastník záujem o</w:t>
      </w:r>
      <w:r w:rsidR="00133F44" w:rsidRPr="005220B1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 rezervovanie </w:t>
      </w:r>
      <w:r w:rsidR="0042619A" w:rsidRPr="005220B1">
        <w:rPr>
          <w:rFonts w:ascii="Times New Roman" w:eastAsia="Times New Roman" w:hAnsi="Times New Roman" w:cs="Times New Roman"/>
          <w:color w:val="4D4948"/>
          <w:sz w:val="20"/>
          <w:szCs w:val="20"/>
        </w:rPr>
        <w:t>ubytovani</w:t>
      </w:r>
      <w:r w:rsidR="00133F44" w:rsidRPr="005220B1">
        <w:rPr>
          <w:rFonts w:ascii="Times New Roman" w:eastAsia="Times New Roman" w:hAnsi="Times New Roman" w:cs="Times New Roman"/>
          <w:color w:val="4D4948"/>
          <w:sz w:val="20"/>
          <w:szCs w:val="20"/>
        </w:rPr>
        <w:t>a</w:t>
      </w:r>
      <w:r w:rsidR="0042619A" w:rsidRPr="005220B1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na ďalšiu noc na vlastné náklady, treba požiadavku uviesť v</w:t>
      </w:r>
      <w:r w:rsidR="00133F44" w:rsidRPr="005220B1">
        <w:rPr>
          <w:rFonts w:ascii="Times New Roman" w:eastAsia="Times New Roman" w:hAnsi="Times New Roman" w:cs="Times New Roman"/>
          <w:color w:val="4D4948"/>
          <w:sz w:val="20"/>
          <w:szCs w:val="20"/>
        </w:rPr>
        <w:t> </w:t>
      </w:r>
      <w:r w:rsidR="0042619A" w:rsidRPr="005220B1">
        <w:rPr>
          <w:rFonts w:ascii="Times New Roman" w:eastAsia="Times New Roman" w:hAnsi="Times New Roman" w:cs="Times New Roman"/>
          <w:color w:val="4D4948"/>
          <w:sz w:val="20"/>
          <w:szCs w:val="20"/>
        </w:rPr>
        <w:t>prihláške</w:t>
      </w:r>
      <w:r w:rsidR="00133F44" w:rsidRPr="005220B1">
        <w:rPr>
          <w:rFonts w:ascii="Times New Roman" w:eastAsia="Times New Roman" w:hAnsi="Times New Roman" w:cs="Times New Roman"/>
          <w:color w:val="4D4948"/>
          <w:sz w:val="20"/>
          <w:szCs w:val="20"/>
        </w:rPr>
        <w:t>.</w:t>
      </w:r>
    </w:p>
    <w:p w:rsidR="00720CF3" w:rsidRPr="00D81D44" w:rsidRDefault="00720CF3" w:rsidP="00720C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>Podmienky účasti</w:t>
      </w:r>
    </w:p>
    <w:p w:rsidR="00720CF3" w:rsidRPr="00D81D44" w:rsidRDefault="00720CF3" w:rsidP="00720C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autori prihlasujú svoje príspevky priamo na adresu organizačného garanta podujatia;</w:t>
      </w:r>
    </w:p>
    <w:p w:rsidR="00720CF3" w:rsidRPr="00D81D44" w:rsidRDefault="00720CF3" w:rsidP="00720C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každý autor môže zaslať max. po </w:t>
      </w:r>
      <w:r w:rsidR="005A7578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2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filmy do každej tematickej kategórie</w:t>
      </w:r>
    </w:p>
    <w:p w:rsidR="00720CF3" w:rsidRPr="00D81D44" w:rsidRDefault="00720CF3" w:rsidP="00720C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súťaž je prístupná </w:t>
      </w:r>
      <w:r w:rsidR="00932FDA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len pre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nekomerčné filmy;</w:t>
      </w:r>
    </w:p>
    <w:p w:rsidR="00DE634E" w:rsidRPr="00D81D44" w:rsidRDefault="00DE634E" w:rsidP="00DE63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súťažia dve skupiny tvorcov:</w:t>
      </w:r>
      <w:r w:rsidR="008311A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A -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autori 15 - 18 rokov, </w:t>
      </w:r>
      <w:r w:rsidR="008311A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B -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autori od 19 rokov (vrátane), </w:t>
      </w:r>
      <w:r w:rsidR="00A76C8F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neprofesionálni tvorcovia a </w:t>
      </w:r>
      <w:r w:rsidRPr="00274C28">
        <w:rPr>
          <w:rFonts w:ascii="Times New Roman" w:eastAsia="Times New Roman" w:hAnsi="Times New Roman" w:cs="Times New Roman"/>
          <w:color w:val="4D4948"/>
          <w:sz w:val="20"/>
          <w:szCs w:val="20"/>
        </w:rPr>
        <w:t>študenti</w:t>
      </w:r>
      <w:r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a</w:t>
      </w:r>
      <w:r w:rsidR="00A76C8F">
        <w:rPr>
          <w:rFonts w:ascii="Times New Roman" w:eastAsia="Times New Roman" w:hAnsi="Times New Roman" w:cs="Times New Roman"/>
          <w:color w:val="4D4948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 absolventi </w:t>
      </w:r>
      <w:r w:rsidRPr="00274C28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stredných a vysokých škôl, </w:t>
      </w:r>
      <w:r w:rsidRPr="00274C2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ktor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í</w:t>
      </w:r>
      <w:r w:rsidRPr="00274C2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nema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li/nemajú</w:t>
      </w:r>
      <w:r w:rsidRPr="00274C2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 v študijnom programe odbor alebo predmet zameraný na filmovú tvorbu</w:t>
      </w:r>
      <w:r w:rsidR="00A76C8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;</w:t>
      </w:r>
    </w:p>
    <w:p w:rsidR="00720CF3" w:rsidRPr="00D81D44" w:rsidRDefault="00720CF3" w:rsidP="00A225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súťažné snímky pr</w:t>
      </w:r>
      <w:r w:rsidR="00784685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echádzajú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výbero</w:t>
      </w:r>
      <w:r w:rsidR="00784685">
        <w:rPr>
          <w:rFonts w:ascii="Times New Roman" w:eastAsia="Times New Roman" w:hAnsi="Times New Roman" w:cs="Times New Roman"/>
          <w:color w:val="4D4948"/>
          <w:sz w:val="20"/>
          <w:szCs w:val="20"/>
        </w:rPr>
        <w:t>vým konaním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. Na verejnú súťažnú projekciu budú zaradené tie diela, ktoré zodpovedajú tematickému zameraniu súťaže</w:t>
      </w:r>
      <w:r w:rsidR="00932FDA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a sú na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kvalitnej umeleckej a technickej úrovni</w:t>
      </w:r>
      <w:r w:rsidR="00A225FC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. Prijímajú sa len filmy, ktoré sa nezúčastnili </w:t>
      </w:r>
      <w:r w:rsidR="00932FDA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v</w:t>
      </w:r>
      <w:r w:rsidR="00A225FC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žiadnom ročníku tejto súťaže;</w:t>
      </w:r>
    </w:p>
    <w:p w:rsidR="00720CF3" w:rsidRPr="00D81D44" w:rsidRDefault="00720CF3" w:rsidP="00720C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výberová porota si vyhradzuje právo obmedziť počet filmov z časových dôvodov</w:t>
      </w:r>
      <w:r w:rsidR="00932FDA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;</w:t>
      </w:r>
    </w:p>
    <w:p w:rsidR="00720CF3" w:rsidRPr="00D81D44" w:rsidRDefault="00720CF3" w:rsidP="00720C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a</w:t>
      </w:r>
      <w:r w:rsidR="00784685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utori, ktorých film prešiel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výbero</w:t>
      </w:r>
      <w:r w:rsidR="00784685">
        <w:rPr>
          <w:rFonts w:ascii="Times New Roman" w:eastAsia="Times New Roman" w:hAnsi="Times New Roman" w:cs="Times New Roman"/>
          <w:color w:val="4D4948"/>
          <w:sz w:val="20"/>
          <w:szCs w:val="20"/>
        </w:rPr>
        <w:t>vým konaním</w:t>
      </w:r>
      <w:r w:rsidR="007F440D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,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budú o výsledku osobne informovaní</w:t>
      </w:r>
      <w:r w:rsidR="007F440D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e-mailom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. Výsledky výber</w:t>
      </w:r>
      <w:r w:rsidR="00784685">
        <w:rPr>
          <w:rFonts w:ascii="Times New Roman" w:eastAsia="Times New Roman" w:hAnsi="Times New Roman" w:cs="Times New Roman"/>
          <w:color w:val="4D4948"/>
          <w:sz w:val="20"/>
          <w:szCs w:val="20"/>
        </w:rPr>
        <w:t>ového konania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budú zverejnené aj na webstránke</w:t>
      </w:r>
      <w:r w:rsidR="005A7578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r w:rsidR="0042619A" w:rsidRPr="00D81D44">
        <w:rPr>
          <w:rFonts w:ascii="Times New Roman" w:eastAsia="Times New Roman" w:hAnsi="Times New Roman" w:cs="Times New Roman"/>
          <w:color w:val="464968"/>
          <w:sz w:val="20"/>
          <w:szCs w:val="20"/>
          <w:u w:val="single"/>
        </w:rPr>
        <w:t>filmdat</w:t>
      </w:r>
      <w:r w:rsidRPr="00D81D44">
        <w:rPr>
          <w:rFonts w:ascii="Times New Roman" w:eastAsia="Times New Roman" w:hAnsi="Times New Roman" w:cs="Times New Roman"/>
          <w:color w:val="464968"/>
          <w:sz w:val="20"/>
          <w:szCs w:val="20"/>
          <w:u w:val="single"/>
        </w:rPr>
        <w:t>.</w:t>
      </w:r>
      <w:r w:rsidR="005A7578" w:rsidRPr="00D81D44">
        <w:rPr>
          <w:rFonts w:ascii="Times New Roman" w:eastAsia="Times New Roman" w:hAnsi="Times New Roman" w:cs="Times New Roman"/>
          <w:color w:val="464968"/>
          <w:sz w:val="20"/>
          <w:szCs w:val="20"/>
          <w:u w:val="single"/>
        </w:rPr>
        <w:t>cz</w:t>
      </w:r>
    </w:p>
    <w:p w:rsidR="00720CF3" w:rsidRPr="00D81D44" w:rsidRDefault="00720CF3" w:rsidP="00720C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zaradenie do vekovej skupiny a do kategórie označujú autori na prihláške a potvrdzujú svojím podpisom;</w:t>
      </w:r>
    </w:p>
    <w:p w:rsidR="00720CF3" w:rsidRPr="00D81D44" w:rsidRDefault="005A7578" w:rsidP="00720C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doporučená 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dĺžka súťažných snímok je do 20 minút</w:t>
      </w:r>
    </w:p>
    <w:p w:rsidR="00720CF3" w:rsidRPr="00D81D44" w:rsidRDefault="00720CF3" w:rsidP="00720C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účastnícky poplatok vo výške </w:t>
      </w:r>
      <w:r w:rsidR="005A7578" w:rsidRPr="00305F6B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5</w:t>
      </w:r>
      <w:r w:rsidRPr="00305F6B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,- eur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sa zasiela za každý film</w:t>
      </w:r>
      <w:r w:rsidR="008C5385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v zásielke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, </w:t>
      </w:r>
      <w:r w:rsidR="00305F6B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alebo ho zaplatí účastník pri prezentácii,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alebo </w:t>
      </w:r>
      <w:r w:rsidR="00305F6B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poplatok poukáže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na účet </w:t>
      </w:r>
      <w:r w:rsidR="005A7578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OZ ART ŠTÚDIA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:</w:t>
      </w:r>
    </w:p>
    <w:p w:rsidR="00720CF3" w:rsidRPr="00221414" w:rsidRDefault="00720CF3" w:rsidP="00720CF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</w:pPr>
      <w:r w:rsidRPr="00221414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 xml:space="preserve">IBAN </w:t>
      </w:r>
      <w:r w:rsidR="008C5385" w:rsidRPr="00221414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 xml:space="preserve"> </w:t>
      </w:r>
      <w:r w:rsidRPr="00221414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SK</w:t>
      </w:r>
      <w:r w:rsidR="008C5385" w:rsidRPr="00221414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51 020</w:t>
      </w:r>
      <w:r w:rsidRPr="00221414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0 0000 00</w:t>
      </w:r>
      <w:r w:rsidR="008C5385" w:rsidRPr="00221414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 xml:space="preserve">27 7124 </w:t>
      </w:r>
      <w:r w:rsidRPr="00221414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 xml:space="preserve"> </w:t>
      </w:r>
      <w:r w:rsidR="008C5385" w:rsidRPr="00221414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6155</w:t>
      </w:r>
    </w:p>
    <w:p w:rsidR="00720CF3" w:rsidRPr="00D81D44" w:rsidRDefault="00305F6B" w:rsidP="00720CF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>
        <w:rPr>
          <w:rFonts w:ascii="Times New Roman" w:eastAsia="Times New Roman" w:hAnsi="Times New Roman" w:cs="Times New Roman"/>
          <w:color w:val="4D4948"/>
          <w:sz w:val="20"/>
          <w:szCs w:val="20"/>
        </w:rPr>
        <w:t>d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o správy pre príjemcu uveďte meno a priezvisko autora.</w:t>
      </w:r>
    </w:p>
    <w:p w:rsidR="00720CF3" w:rsidRPr="00D81D44" w:rsidRDefault="00720CF3" w:rsidP="00720C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každý film v inom než slovenskom alebo českom jazyku musí mať</w:t>
      </w:r>
      <w:r w:rsidRPr="00305F6B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 xml:space="preserve"> </w:t>
      </w:r>
      <w:r w:rsidR="00305F6B" w:rsidRPr="00305F6B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titulky</w:t>
      </w:r>
      <w:r w:rsidR="00305F6B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alebo s prihláškou zaslanú</w:t>
      </w:r>
      <w:r w:rsidR="00305F6B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proofErr w:type="spellStart"/>
      <w:r w:rsidR="00305F6B" w:rsidRPr="00305F6B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komentárovú</w:t>
      </w:r>
      <w:proofErr w:type="spellEnd"/>
      <w:r w:rsidR="00305F6B" w:rsidRPr="00305F6B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 xml:space="preserve"> listinu</w:t>
      </w:r>
      <w:r w:rsidR="00305F6B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a tiež </w:t>
      </w:r>
      <w:r w:rsidR="00305F6B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samostatnú  </w:t>
      </w:r>
      <w:r w:rsidR="00305F6B" w:rsidRPr="00305F6B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anotáciu</w:t>
      </w:r>
      <w:r w:rsidR="00305F6B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r w:rsidR="00305F6B">
        <w:rPr>
          <w:rFonts w:ascii="Times New Roman" w:eastAsia="Times New Roman" w:hAnsi="Times New Roman" w:cs="Times New Roman"/>
          <w:color w:val="4D4948"/>
          <w:sz w:val="20"/>
          <w:szCs w:val="20"/>
        </w:rPr>
        <w:t>max.</w:t>
      </w:r>
      <w:r w:rsidR="00305F6B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 60 slov</w:t>
      </w:r>
      <w:r w:rsidR="00305F6B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, </w:t>
      </w:r>
      <w:r w:rsidR="00305F6B" w:rsidRPr="00305F6B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všetko v</w:t>
      </w:r>
      <w:r w:rsidR="009C77A7" w:rsidRPr="00305F6B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 anglickom jazyku</w:t>
      </w:r>
    </w:p>
    <w:p w:rsidR="00720CF3" w:rsidRPr="00D81D44" w:rsidRDefault="00720CF3" w:rsidP="00720C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autori do 16 rokov sa podujatia môžu osobne zúčastniť len v sprievode dospelej osoby (rodič, pedagóg )</w:t>
      </w:r>
    </w:p>
    <w:p w:rsidR="00932FDA" w:rsidRPr="00D81D44" w:rsidRDefault="00932FDA" w:rsidP="00932F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>Technické podmienky</w:t>
      </w:r>
    </w:p>
    <w:p w:rsidR="00932FDA" w:rsidRPr="00E0112D" w:rsidRDefault="00932FDA" w:rsidP="00932F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Pr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e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fyzické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posielanie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film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ov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bud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ú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akceptov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ané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len nosiče DVD a </w:t>
      </w:r>
      <w:proofErr w:type="spellStart"/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flash</w:t>
      </w:r>
      <w:proofErr w:type="spellEnd"/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disky. 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P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ri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výb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ere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nosič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a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treba si uvedomiť, že média sa nebudú vracať poštou.</w:t>
      </w:r>
    </w:p>
    <w:p w:rsidR="00932FDA" w:rsidRPr="00D81D44" w:rsidRDefault="00932FDA" w:rsidP="00932F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Pr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e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nosiče DVD bude akceptov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aný len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formát DVD</w:t>
      </w:r>
      <w:r w:rsidR="00D04954">
        <w:rPr>
          <w:rFonts w:ascii="Times New Roman" w:eastAsia="Times New Roman" w:hAnsi="Times New Roman" w:cs="Times New Roman"/>
          <w:color w:val="4D4948"/>
          <w:sz w:val="20"/>
          <w:szCs w:val="20"/>
        </w:rPr>
        <w:t>-v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ideo.</w:t>
      </w:r>
    </w:p>
    <w:p w:rsidR="00932FDA" w:rsidRPr="00D81D44" w:rsidRDefault="00932FDA" w:rsidP="00932F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Vše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tky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filmy mus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ia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b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yť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v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o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farebnej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norm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e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PAL s frekvenc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iou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25 </w:t>
      </w:r>
      <w:proofErr w:type="spellStart"/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fps</w:t>
      </w:r>
      <w:proofErr w:type="spellEnd"/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(25p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al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ebo 50i).</w:t>
      </w:r>
    </w:p>
    <w:p w:rsidR="00932FDA" w:rsidRPr="00D81D44" w:rsidRDefault="00932FDA" w:rsidP="00932F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Formáty videí: MP4, MPG2, AVI – minimáln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e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rozl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í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šen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ie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720 </w:t>
      </w:r>
      <w:r w:rsidR="0065332E">
        <w:rPr>
          <w:rFonts w:ascii="Times New Roman" w:eastAsia="Times New Roman" w:hAnsi="Times New Roman" w:cs="Times New Roman"/>
          <w:color w:val="4D4948"/>
          <w:sz w:val="20"/>
          <w:szCs w:val="20"/>
        </w:rPr>
        <w:t>×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576, maximáln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e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1920 </w:t>
      </w:r>
      <w:r w:rsidR="0065332E">
        <w:rPr>
          <w:rFonts w:ascii="Times New Roman" w:eastAsia="Times New Roman" w:hAnsi="Times New Roman" w:cs="Times New Roman"/>
          <w:color w:val="4D4948"/>
          <w:sz w:val="20"/>
          <w:szCs w:val="20"/>
        </w:rPr>
        <w:t>×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1080</w:t>
      </w:r>
    </w:p>
    <w:p w:rsidR="00C0031C" w:rsidRPr="00D81D44" w:rsidRDefault="00932FDA" w:rsidP="00C0031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Filmy zaslané v 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iných formát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o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ch nem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usia byť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prijaté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do s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úťaže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.</w:t>
      </w:r>
    </w:p>
    <w:p w:rsidR="009C62D0" w:rsidRDefault="00C0031C" w:rsidP="00C0031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Súbor s filmom a aj nosič musia obsahovať minimálne: názov filmu</w:t>
      </w:r>
      <w:r w:rsidR="009C62D0">
        <w:rPr>
          <w:rFonts w:ascii="Times New Roman" w:eastAsia="Times New Roman" w:hAnsi="Times New Roman" w:cs="Times New Roman"/>
          <w:color w:val="4D4948"/>
          <w:sz w:val="20"/>
          <w:szCs w:val="20"/>
        </w:rPr>
        <w:t>, meno autora, miesto bydliska.</w:t>
      </w:r>
    </w:p>
    <w:p w:rsidR="00C0031C" w:rsidRPr="00D81D44" w:rsidRDefault="00C0031C" w:rsidP="00C0031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Autor vyplní na prihláške </w:t>
      </w:r>
      <w:r w:rsidR="009C62D0">
        <w:rPr>
          <w:rFonts w:ascii="Times New Roman" w:eastAsia="Times New Roman" w:hAnsi="Times New Roman" w:cs="Times New Roman"/>
          <w:color w:val="4D4948"/>
          <w:sz w:val="20"/>
          <w:szCs w:val="20"/>
        </w:rPr>
        <w:t>tieto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údaje:</w:t>
      </w:r>
    </w:p>
    <w:p w:rsidR="00C0031C" w:rsidRDefault="00C0031C" w:rsidP="00C0031C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názov filmu,</w:t>
      </w:r>
    </w:p>
    <w:p w:rsidR="00536E17" w:rsidRPr="00D81D44" w:rsidRDefault="00536E17" w:rsidP="00C0031C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>
        <w:rPr>
          <w:rFonts w:ascii="Times New Roman" w:eastAsia="Times New Roman" w:hAnsi="Times New Roman" w:cs="Times New Roman"/>
          <w:color w:val="4D4948"/>
          <w:sz w:val="20"/>
          <w:szCs w:val="20"/>
        </w:rPr>
        <w:t>stručný obsah filmu</w:t>
      </w:r>
      <w:r w:rsidR="00812B06">
        <w:rPr>
          <w:rFonts w:ascii="Times New Roman" w:eastAsia="Times New Roman" w:hAnsi="Times New Roman" w:cs="Times New Roman"/>
          <w:color w:val="4D4948"/>
          <w:sz w:val="20"/>
          <w:szCs w:val="20"/>
        </w:rPr>
        <w:t>,</w:t>
      </w:r>
    </w:p>
    <w:p w:rsidR="00C0031C" w:rsidRPr="00D81D44" w:rsidRDefault="00536E17" w:rsidP="00C0031C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>
        <w:rPr>
          <w:rFonts w:ascii="Times New Roman" w:eastAsia="Times New Roman" w:hAnsi="Times New Roman" w:cs="Times New Roman"/>
          <w:color w:val="4D4948"/>
          <w:sz w:val="20"/>
          <w:szCs w:val="20"/>
        </w:rPr>
        <w:t>dĺžka projekcie a televízny formát (4:3, 16:9, iný)</w:t>
      </w:r>
      <w:r w:rsidR="00812B06">
        <w:rPr>
          <w:rFonts w:ascii="Times New Roman" w:eastAsia="Times New Roman" w:hAnsi="Times New Roman" w:cs="Times New Roman"/>
          <w:color w:val="4D4948"/>
          <w:sz w:val="20"/>
          <w:szCs w:val="20"/>
        </w:rPr>
        <w:t>,</w:t>
      </w:r>
    </w:p>
    <w:p w:rsidR="00C0031C" w:rsidRPr="00D81D44" w:rsidRDefault="00C0031C" w:rsidP="00C0031C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veková skupina,</w:t>
      </w:r>
    </w:p>
    <w:p w:rsidR="00221414" w:rsidRPr="00D81D44" w:rsidRDefault="00221414" w:rsidP="00221414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>
        <w:rPr>
          <w:rFonts w:ascii="Times New Roman" w:eastAsia="Times New Roman" w:hAnsi="Times New Roman" w:cs="Times New Roman"/>
          <w:color w:val="4D4948"/>
          <w:sz w:val="20"/>
          <w:szCs w:val="20"/>
        </w:rPr>
        <w:t>dátum narodenia</w:t>
      </w:r>
      <w:r w:rsidR="00812B06">
        <w:rPr>
          <w:rFonts w:ascii="Times New Roman" w:eastAsia="Times New Roman" w:hAnsi="Times New Roman" w:cs="Times New Roman"/>
          <w:color w:val="4D4948"/>
          <w:sz w:val="20"/>
          <w:szCs w:val="20"/>
        </w:rPr>
        <w:t>,</w:t>
      </w:r>
    </w:p>
    <w:p w:rsidR="00C0031C" w:rsidRPr="00D81D44" w:rsidRDefault="00C0031C" w:rsidP="00C0031C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kategória,</w:t>
      </w:r>
    </w:p>
    <w:p w:rsidR="00C0031C" w:rsidRPr="00D81D44" w:rsidRDefault="00C0031C" w:rsidP="00C0031C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meno a priezvisko autora,</w:t>
      </w:r>
    </w:p>
    <w:p w:rsidR="00C0031C" w:rsidRPr="00D81D44" w:rsidRDefault="00C0031C" w:rsidP="00C0031C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adresa: ulica, obec, mesto, PSČ,</w:t>
      </w:r>
    </w:p>
    <w:p w:rsidR="00C0031C" w:rsidRPr="00D81D44" w:rsidRDefault="00C0031C" w:rsidP="00C0031C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e-mailová adresa autora,</w:t>
      </w:r>
    </w:p>
    <w:p w:rsidR="00C0031C" w:rsidRPr="00D81D44" w:rsidRDefault="00004BC2" w:rsidP="00C0031C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>
        <w:rPr>
          <w:rFonts w:ascii="Times New Roman" w:eastAsia="Times New Roman" w:hAnsi="Times New Roman" w:cs="Times New Roman"/>
          <w:color w:val="4D4948"/>
          <w:sz w:val="20"/>
          <w:szCs w:val="20"/>
        </w:rPr>
        <w:t>tel. číslo autora.</w:t>
      </w:r>
    </w:p>
    <w:p w:rsidR="00C0031C" w:rsidRPr="00D81D44" w:rsidRDefault="00C0031C" w:rsidP="00C0031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bCs/>
          <w:color w:val="4D4948"/>
          <w:sz w:val="20"/>
          <w:szCs w:val="20"/>
        </w:rPr>
        <w:t>Každý film musí byť dodaný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 ako samostatný súbor a musí mať na začiatku aj na konci minimálne 5 sekúnd čiernej.</w:t>
      </w:r>
    </w:p>
    <w:p w:rsidR="00C0031C" w:rsidRPr="00D81D44" w:rsidRDefault="00932FDA" w:rsidP="00C0031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Film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spolu s prihláškou 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je možné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posielať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t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iež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prost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r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edn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í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ctv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o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m d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á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tov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ej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služby portálu www.uschovna.cz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al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ebo www.wetr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ansfer.com na e-mailov</w:t>
      </w:r>
      <w:r w:rsidR="0065651E">
        <w:rPr>
          <w:rFonts w:ascii="Times New Roman" w:eastAsia="Times New Roman" w:hAnsi="Times New Roman" w:cs="Times New Roman"/>
          <w:color w:val="4D4948"/>
          <w:sz w:val="20"/>
          <w:szCs w:val="20"/>
        </w:rPr>
        <w:t>ú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adresu, uvedenú v záverečných ustanoveniach týchto propozícií</w:t>
      </w:r>
    </w:p>
    <w:p w:rsidR="00932FDA" w:rsidRDefault="00932FDA" w:rsidP="00C0031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Filmy um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iestnené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na server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o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ch YouTube, Stream, </w:t>
      </w:r>
      <w:proofErr w:type="spellStart"/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Vimeo</w:t>
      </w:r>
      <w:proofErr w:type="spellEnd"/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a podobných nebud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e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usporiadateľ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s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ť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ahov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ať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a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 </w:t>
      </w:r>
      <w:r w:rsidRPr="00E0112D">
        <w:rPr>
          <w:rFonts w:ascii="Times New Roman" w:eastAsia="Times New Roman" w:hAnsi="Times New Roman" w:cs="Times New Roman"/>
          <w:color w:val="4D4948"/>
          <w:sz w:val="20"/>
          <w:szCs w:val="20"/>
        </w:rPr>
        <w:t>akceptov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ať.</w:t>
      </w:r>
    </w:p>
    <w:p w:rsidR="00F85DDB" w:rsidRDefault="00F85DDB" w:rsidP="00F85DD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4D4948"/>
          <w:sz w:val="20"/>
          <w:szCs w:val="20"/>
        </w:rPr>
      </w:pPr>
    </w:p>
    <w:p w:rsidR="00F85DDB" w:rsidRDefault="00F85DDB">
      <w:pPr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>
        <w:rPr>
          <w:rFonts w:ascii="Times New Roman" w:eastAsia="Times New Roman" w:hAnsi="Times New Roman" w:cs="Times New Roman"/>
          <w:color w:val="4D4948"/>
          <w:sz w:val="20"/>
          <w:szCs w:val="20"/>
        </w:rPr>
        <w:br w:type="page"/>
      </w:r>
    </w:p>
    <w:p w:rsidR="00720CF3" w:rsidRPr="00D81D44" w:rsidRDefault="00720CF3" w:rsidP="00720C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lastRenderedPageBreak/>
        <w:t>Časový harmonogram súťaže</w:t>
      </w:r>
    </w:p>
    <w:p w:rsidR="00C0031C" w:rsidRPr="00D81D44" w:rsidRDefault="00720CF3" w:rsidP="00C0031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b/>
          <w:bCs/>
          <w:i/>
          <w:iCs/>
          <w:color w:val="4D4948"/>
          <w:sz w:val="20"/>
          <w:szCs w:val="20"/>
        </w:rPr>
        <w:t>Súťažná časť: </w:t>
      </w:r>
    </w:p>
    <w:p w:rsidR="00C0031C" w:rsidRPr="00D81D44" w:rsidRDefault="00C0031C" w:rsidP="00C0031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b/>
          <w:bCs/>
          <w:i/>
          <w:iCs/>
          <w:color w:val="4D4948"/>
          <w:sz w:val="20"/>
          <w:szCs w:val="20"/>
        </w:rPr>
        <w:t xml:space="preserve">             - </w:t>
      </w:r>
      <w:r w:rsidR="00BD630B">
        <w:rPr>
          <w:rFonts w:ascii="Times New Roman" w:eastAsia="Times New Roman" w:hAnsi="Times New Roman" w:cs="Times New Roman"/>
          <w:color w:val="4D4948"/>
          <w:sz w:val="20"/>
          <w:szCs w:val="20"/>
        </w:rPr>
        <w:t>24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. 9. 20</w:t>
      </w:r>
      <w:r w:rsidR="00FC7767">
        <w:rPr>
          <w:rFonts w:ascii="Times New Roman" w:eastAsia="Times New Roman" w:hAnsi="Times New Roman" w:cs="Times New Roman"/>
          <w:color w:val="4D4948"/>
          <w:sz w:val="20"/>
          <w:szCs w:val="20"/>
        </w:rPr>
        <w:t>21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uzávierka pre prihlásenie a doručenie filmov</w:t>
      </w:r>
    </w:p>
    <w:p w:rsidR="00D81D44" w:rsidRPr="00D81D44" w:rsidRDefault="00C0031C" w:rsidP="00D81D44">
      <w:pPr>
        <w:spacing w:after="0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  </w:t>
      </w:r>
      <w:r w:rsidR="00784685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         - </w:t>
      </w:r>
      <w:r w:rsidR="00DE634E">
        <w:rPr>
          <w:rFonts w:ascii="Times New Roman" w:eastAsia="Times New Roman" w:hAnsi="Times New Roman" w:cs="Times New Roman"/>
          <w:color w:val="4D4948"/>
          <w:sz w:val="20"/>
          <w:szCs w:val="20"/>
        </w:rPr>
        <w:t>2</w:t>
      </w:r>
      <w:r w:rsidR="00BD630B">
        <w:rPr>
          <w:rFonts w:ascii="Times New Roman" w:eastAsia="Times New Roman" w:hAnsi="Times New Roman" w:cs="Times New Roman"/>
          <w:color w:val="4D4948"/>
          <w:sz w:val="20"/>
          <w:szCs w:val="20"/>
        </w:rPr>
        <w:t>7</w:t>
      </w:r>
      <w:r w:rsidR="00DE634E">
        <w:rPr>
          <w:rFonts w:ascii="Times New Roman" w:eastAsia="Times New Roman" w:hAnsi="Times New Roman" w:cs="Times New Roman"/>
          <w:color w:val="4D4948"/>
          <w:sz w:val="20"/>
          <w:szCs w:val="20"/>
        </w:rPr>
        <w:t>.-2</w:t>
      </w:r>
      <w:r w:rsidR="00BD630B">
        <w:rPr>
          <w:rFonts w:ascii="Times New Roman" w:eastAsia="Times New Roman" w:hAnsi="Times New Roman" w:cs="Times New Roman"/>
          <w:color w:val="4D4948"/>
          <w:sz w:val="20"/>
          <w:szCs w:val="20"/>
        </w:rPr>
        <w:t>8</w:t>
      </w:r>
      <w:r w:rsidR="00DE634E">
        <w:rPr>
          <w:rFonts w:ascii="Times New Roman" w:eastAsia="Times New Roman" w:hAnsi="Times New Roman" w:cs="Times New Roman"/>
          <w:color w:val="4D4948"/>
          <w:sz w:val="20"/>
          <w:szCs w:val="20"/>
        </w:rPr>
        <w:t>.</w:t>
      </w:r>
      <w:r w:rsidR="00BD630B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r w:rsidR="00DE634E">
        <w:rPr>
          <w:rFonts w:ascii="Times New Roman" w:eastAsia="Times New Roman" w:hAnsi="Times New Roman" w:cs="Times New Roman"/>
          <w:color w:val="4D4948"/>
          <w:sz w:val="20"/>
          <w:szCs w:val="20"/>
        </w:rPr>
        <w:t>9</w:t>
      </w:r>
      <w:r w:rsidR="00784685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výber</w:t>
      </w:r>
      <w:r w:rsidR="00784685">
        <w:rPr>
          <w:rFonts w:ascii="Times New Roman" w:eastAsia="Times New Roman" w:hAnsi="Times New Roman" w:cs="Times New Roman"/>
          <w:color w:val="4D4948"/>
          <w:sz w:val="20"/>
          <w:szCs w:val="20"/>
        </w:rPr>
        <w:t>ové konanie</w:t>
      </w:r>
    </w:p>
    <w:p w:rsidR="00D81D44" w:rsidRPr="00D81D44" w:rsidRDefault="00D81D44" w:rsidP="00D81D44">
      <w:pPr>
        <w:spacing w:after="0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            - 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do </w:t>
      </w:r>
      <w:r w:rsidR="00BD630B">
        <w:rPr>
          <w:rFonts w:ascii="Times New Roman" w:eastAsia="Times New Roman" w:hAnsi="Times New Roman" w:cs="Times New Roman"/>
          <w:color w:val="4D4948"/>
          <w:sz w:val="20"/>
          <w:szCs w:val="20"/>
        </w:rPr>
        <w:t>1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. </w:t>
      </w:r>
      <w:r w:rsidR="00BD630B">
        <w:rPr>
          <w:rFonts w:ascii="Times New Roman" w:eastAsia="Times New Roman" w:hAnsi="Times New Roman" w:cs="Times New Roman"/>
          <w:color w:val="4D4948"/>
          <w:sz w:val="20"/>
          <w:szCs w:val="20"/>
        </w:rPr>
        <w:t>10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. 20</w:t>
      </w:r>
      <w:r w:rsidR="00FC7767">
        <w:rPr>
          <w:rFonts w:ascii="Times New Roman" w:eastAsia="Times New Roman" w:hAnsi="Times New Roman" w:cs="Times New Roman"/>
          <w:color w:val="4D4948"/>
          <w:sz w:val="20"/>
          <w:szCs w:val="20"/>
        </w:rPr>
        <w:t>21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oznámenie autorom o prijatí/neprijatí filmov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</w:p>
    <w:p w:rsidR="00D81D44" w:rsidRDefault="00D81D44" w:rsidP="00D81D44">
      <w:pPr>
        <w:spacing w:after="0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            - </w:t>
      </w:r>
      <w:r w:rsidR="00BD630B">
        <w:rPr>
          <w:rFonts w:ascii="Times New Roman" w:eastAsia="Times New Roman" w:hAnsi="Times New Roman" w:cs="Times New Roman"/>
          <w:color w:val="4D4948"/>
          <w:sz w:val="20"/>
          <w:szCs w:val="20"/>
        </w:rPr>
        <w:t>8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. </w:t>
      </w:r>
      <w:r w:rsidR="00BD630B">
        <w:rPr>
          <w:rFonts w:ascii="Times New Roman" w:eastAsia="Times New Roman" w:hAnsi="Times New Roman" w:cs="Times New Roman"/>
          <w:color w:val="4D4948"/>
          <w:sz w:val="20"/>
          <w:szCs w:val="20"/>
        </w:rPr>
        <w:t>10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. 20</w:t>
      </w:r>
      <w:r w:rsidR="00FC7767">
        <w:rPr>
          <w:rFonts w:ascii="Times New Roman" w:eastAsia="Times New Roman" w:hAnsi="Times New Roman" w:cs="Times New Roman"/>
          <w:color w:val="4D4948"/>
          <w:sz w:val="20"/>
          <w:szCs w:val="20"/>
        </w:rPr>
        <w:t>21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uzávierka prihlášok na ubytovanie</w:t>
      </w:r>
    </w:p>
    <w:p w:rsidR="00644A47" w:rsidRPr="00D81D44" w:rsidRDefault="00644A47" w:rsidP="00D81D44">
      <w:pPr>
        <w:spacing w:after="0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            - </w:t>
      </w:r>
      <w:r w:rsidR="00BD630B">
        <w:rPr>
          <w:rFonts w:ascii="Times New Roman" w:eastAsia="Times New Roman" w:hAnsi="Times New Roman" w:cs="Times New Roman"/>
          <w:color w:val="4D4948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color w:val="4D4948"/>
          <w:sz w:val="20"/>
          <w:szCs w:val="20"/>
        </w:rPr>
        <w:t>. 10. 2021 projekcia pre hrádocké školy</w:t>
      </w:r>
    </w:p>
    <w:p w:rsidR="00720CF3" w:rsidRPr="00D81D44" w:rsidRDefault="00D81D44" w:rsidP="00D81D44">
      <w:pPr>
        <w:spacing w:after="0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            - </w:t>
      </w:r>
      <w:r w:rsidR="00BD630B">
        <w:rPr>
          <w:rFonts w:ascii="Times New Roman" w:eastAsia="Times New Roman" w:hAnsi="Times New Roman" w:cs="Times New Roman"/>
          <w:color w:val="4D4948"/>
          <w:sz w:val="20"/>
          <w:szCs w:val="20"/>
        </w:rPr>
        <w:t>22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. – </w:t>
      </w:r>
      <w:r w:rsidR="00BD630B">
        <w:rPr>
          <w:rFonts w:ascii="Times New Roman" w:eastAsia="Times New Roman" w:hAnsi="Times New Roman" w:cs="Times New Roman"/>
          <w:color w:val="4D4948"/>
          <w:sz w:val="20"/>
          <w:szCs w:val="20"/>
        </w:rPr>
        <w:t>23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. 10. 20</w:t>
      </w:r>
      <w:r w:rsidR="00FC7767">
        <w:rPr>
          <w:rFonts w:ascii="Times New Roman" w:eastAsia="Times New Roman" w:hAnsi="Times New Roman" w:cs="Times New Roman"/>
          <w:color w:val="4D4948"/>
          <w:sz w:val="20"/>
          <w:szCs w:val="20"/>
        </w:rPr>
        <w:t>21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termín </w:t>
      </w:r>
      <w:r w:rsidR="00644A47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prezenčnej 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súťaže</w:t>
      </w:r>
    </w:p>
    <w:p w:rsidR="00720CF3" w:rsidRPr="00D81D44" w:rsidRDefault="00720CF3" w:rsidP="00720C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b/>
          <w:bCs/>
          <w:i/>
          <w:iCs/>
          <w:color w:val="4D4948"/>
          <w:sz w:val="20"/>
          <w:szCs w:val="20"/>
        </w:rPr>
        <w:t>Nesúťažná - vzdelávacia časť:</w:t>
      </w:r>
    </w:p>
    <w:p w:rsidR="00720CF3" w:rsidRPr="00D81D44" w:rsidRDefault="00720CF3" w:rsidP="00720C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Rozbory filmov – termín bude </w:t>
      </w:r>
      <w:r w:rsidR="009C77A7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s</w:t>
      </w:r>
      <w:r w:rsidR="007D7E8A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presnený v priebehu podujatia</w:t>
      </w:r>
    </w:p>
    <w:p w:rsidR="00122DE7" w:rsidRDefault="00720CF3" w:rsidP="00932F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>Finančné zabezpečenie </w:t>
      </w:r>
      <w:r w:rsidR="007D7E8A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  <w:t>Podujatie finančne podporia  Žilinský samosprávn</w:t>
      </w:r>
      <w:r w:rsidR="00222E8B">
        <w:rPr>
          <w:rFonts w:ascii="Times New Roman" w:eastAsia="Times New Roman" w:hAnsi="Times New Roman" w:cs="Times New Roman"/>
          <w:color w:val="4D4948"/>
          <w:sz w:val="20"/>
          <w:szCs w:val="20"/>
        </w:rPr>
        <w:t>y kraj</w:t>
      </w:r>
      <w:r w:rsidR="00644A47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a</w:t>
      </w:r>
      <w:r w:rsidR="00222E8B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Mesto Liptovský Hrádok</w:t>
      </w:r>
      <w:r w:rsidR="00004BC2">
        <w:rPr>
          <w:rFonts w:ascii="Times New Roman" w:eastAsia="Times New Roman" w:hAnsi="Times New Roman" w:cs="Times New Roman"/>
          <w:color w:val="4D4948"/>
          <w:sz w:val="20"/>
          <w:szCs w:val="20"/>
        </w:rPr>
        <w:t>.</w:t>
      </w:r>
      <w:r w:rsidR="00644A47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r w:rsidR="0074626E">
        <w:rPr>
          <w:rFonts w:ascii="Times New Roman" w:eastAsia="Times New Roman" w:hAnsi="Times New Roman" w:cs="Times New Roman"/>
          <w:color w:val="4D4948"/>
          <w:sz w:val="20"/>
          <w:szCs w:val="20"/>
        </w:rPr>
        <w:t>P</w:t>
      </w:r>
      <w:r w:rsidR="00644A47">
        <w:rPr>
          <w:rFonts w:ascii="Times New Roman" w:eastAsia="Times New Roman" w:hAnsi="Times New Roman" w:cs="Times New Roman"/>
          <w:color w:val="4D4948"/>
          <w:sz w:val="20"/>
          <w:szCs w:val="20"/>
        </w:rPr>
        <w:t>ožiadame</w:t>
      </w:r>
      <w:r w:rsidR="00222E8B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tiež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r w:rsidR="00644A47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o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príspevk</w:t>
      </w:r>
      <w:r w:rsidR="007D7E8A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y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nadáci</w:t>
      </w:r>
      <w:r w:rsidR="00644A47">
        <w:rPr>
          <w:rFonts w:ascii="Times New Roman" w:eastAsia="Times New Roman" w:hAnsi="Times New Roman" w:cs="Times New Roman"/>
          <w:color w:val="4D4948"/>
          <w:sz w:val="20"/>
          <w:szCs w:val="20"/>
        </w:rPr>
        <w:t>e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a sponzorov.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</w:r>
      <w:r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>Spôsob hodnotenia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  <w:t xml:space="preserve">Súťažné snímky hodnotí </w:t>
      </w:r>
      <w:r w:rsidR="00FC7767" w:rsidRPr="00644A47">
        <w:rPr>
          <w:rFonts w:ascii="Times New Roman" w:eastAsia="Times New Roman" w:hAnsi="Times New Roman" w:cs="Times New Roman"/>
          <w:color w:val="4D4948"/>
          <w:sz w:val="20"/>
          <w:szCs w:val="20"/>
        </w:rPr>
        <w:t>troj</w:t>
      </w:r>
      <w:r w:rsidRPr="00644A47">
        <w:rPr>
          <w:rFonts w:ascii="Times New Roman" w:eastAsia="Times New Roman" w:hAnsi="Times New Roman" w:cs="Times New Roman"/>
          <w:color w:val="4D4948"/>
          <w:sz w:val="20"/>
          <w:szCs w:val="20"/>
        </w:rPr>
        <w:t>členná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medzinárodná odborná porota, ktorú menuje organizačný garant. Odborná porota navrhuje organizátorom víťaz</w:t>
      </w:r>
      <w:r w:rsidR="00122DE7">
        <w:rPr>
          <w:rFonts w:ascii="Times New Roman" w:eastAsia="Times New Roman" w:hAnsi="Times New Roman" w:cs="Times New Roman"/>
          <w:color w:val="4D4948"/>
          <w:sz w:val="20"/>
          <w:szCs w:val="20"/>
        </w:rPr>
        <w:t>né a ocenené snímky zo súťaže. </w:t>
      </w:r>
    </w:p>
    <w:p w:rsidR="00720CF3" w:rsidRPr="00D81D44" w:rsidRDefault="00720CF3" w:rsidP="00932F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>Ocenenie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  <w:t xml:space="preserve">V obidvoch skupinách autorov udelí organizátor na návrh odbornej poroty jednu </w:t>
      </w:r>
      <w:r w:rsidR="007D7E8A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Hlavnú cenu </w:t>
      </w:r>
      <w:r w:rsidR="007D7E8A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primátora mesta Liptovský Hrádok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za najlepší film a v každej kategórii navrhne</w:t>
      </w:r>
      <w:r w:rsidR="007D7E8A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I., II. a III. </w:t>
      </w:r>
      <w:r w:rsidR="00D2308D">
        <w:rPr>
          <w:rFonts w:ascii="Times New Roman" w:eastAsia="Times New Roman" w:hAnsi="Times New Roman" w:cs="Times New Roman"/>
          <w:color w:val="4D4948"/>
          <w:sz w:val="20"/>
          <w:szCs w:val="20"/>
        </w:rPr>
        <w:t>miesto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a čestné uznania. Neprítomným autorom sa </w:t>
      </w:r>
      <w:r w:rsidR="00FC7767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vecné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ceny nezasielajú.</w:t>
      </w:r>
      <w:r w:rsidRPr="0067535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r w:rsidR="0067535D" w:rsidRPr="0067535D">
        <w:rPr>
          <w:rFonts w:ascii="Times New Roman" w:hAnsi="Times New Roman" w:cs="Times New Roman"/>
          <w:sz w:val="20"/>
          <w:szCs w:val="20"/>
        </w:rPr>
        <w:t xml:space="preserve">Môžu si ich však osobne vyzdvihnúť u organizačného garanta do konca roka 2021. </w:t>
      </w:r>
      <w:r w:rsidRPr="0067535D">
        <w:rPr>
          <w:rFonts w:ascii="Times New Roman" w:eastAsia="Times New Roman" w:hAnsi="Times New Roman" w:cs="Times New Roman"/>
          <w:color w:val="4D4948"/>
          <w:sz w:val="20"/>
          <w:szCs w:val="20"/>
        </w:rPr>
        <w:t>Organizátor má právo na návrh poroty niektoré z miest neudeliť</w:t>
      </w:r>
      <w:r w:rsidR="0067535D" w:rsidRPr="0067535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alebo ich prerozd</w:t>
      </w:r>
      <w:r w:rsidR="000F798F">
        <w:rPr>
          <w:rFonts w:ascii="Times New Roman" w:eastAsia="Times New Roman" w:hAnsi="Times New Roman" w:cs="Times New Roman"/>
          <w:color w:val="4D4948"/>
          <w:sz w:val="20"/>
          <w:szCs w:val="20"/>
        </w:rPr>
        <w:t>e</w:t>
      </w:r>
      <w:r w:rsidR="0067535D" w:rsidRPr="0067535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liť. </w:t>
      </w:r>
      <w:r w:rsidR="0067535D" w:rsidRPr="0067535D">
        <w:rPr>
          <w:rFonts w:ascii="Times New Roman" w:hAnsi="Times New Roman" w:cs="Times New Roman"/>
          <w:sz w:val="20"/>
          <w:szCs w:val="20"/>
        </w:rPr>
        <w:t>Vďaka patronátu UNICA bude možné udeliť aj medailu UNICA filmu, ktorý bude svojím obsahom najvýstižnejšie zobrazovať spojenectvo a spoluprácu medzi národmi.</w:t>
      </w:r>
      <w:r w:rsidRPr="0067535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</w:r>
      <w:r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>Výsledky súťaže</w:t>
      </w: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br/>
        <w:t>Na slávnostnom vyhodnotení organizátori vyhlásia výsledky súťaže a odovzdajú víťazom ceny. Výsledkovú listinu uverejnia organizátori na webstránke LKS – www.lks.sk a www.filmdat.</w:t>
      </w:r>
      <w:r w:rsidR="0042619A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cz</w:t>
      </w:r>
      <w:r w:rsid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 </w:t>
      </w:r>
    </w:p>
    <w:p w:rsidR="00720CF3" w:rsidRPr="00D81D44" w:rsidRDefault="00720CF3" w:rsidP="00720C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b/>
          <w:bCs/>
          <w:color w:val="4D4948"/>
          <w:sz w:val="20"/>
          <w:szCs w:val="20"/>
        </w:rPr>
        <w:t>Záverečné ustanovenia</w:t>
      </w:r>
    </w:p>
    <w:p w:rsidR="006C0F4D" w:rsidRDefault="004B1F55" w:rsidP="006C0F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>
        <w:rPr>
          <w:rFonts w:ascii="Times New Roman" w:eastAsia="Times New Roman" w:hAnsi="Times New Roman" w:cs="Times New Roman"/>
          <w:color w:val="4D4948"/>
          <w:sz w:val="20"/>
          <w:szCs w:val="20"/>
        </w:rPr>
        <w:t>Prihlášky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a súťažné snímky treba zasielať na adresu organizátora</w:t>
      </w:r>
      <w:r w:rsidR="006C0F4D">
        <w:rPr>
          <w:rFonts w:ascii="Times New Roman" w:eastAsia="Times New Roman" w:hAnsi="Times New Roman" w:cs="Times New Roman"/>
          <w:color w:val="4D4948"/>
          <w:sz w:val="20"/>
          <w:szCs w:val="20"/>
        </w:rPr>
        <w:t>:</w:t>
      </w:r>
    </w:p>
    <w:p w:rsidR="00720CF3" w:rsidRPr="0025350F" w:rsidRDefault="004B1F55" w:rsidP="0025350F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350F">
        <w:rPr>
          <w:rFonts w:ascii="Times New Roman" w:hAnsi="Times New Roman" w:cs="Times New Roman"/>
          <w:b/>
          <w:bCs/>
          <w:sz w:val="20"/>
          <w:szCs w:val="20"/>
        </w:rPr>
        <w:t>ART STUDIO Liptovský Hrádok</w:t>
      </w:r>
      <w:r w:rsidRPr="0025350F">
        <w:rPr>
          <w:rFonts w:ascii="Times New Roman" w:hAnsi="Times New Roman" w:cs="Times New Roman"/>
          <w:sz w:val="20"/>
          <w:szCs w:val="20"/>
        </w:rPr>
        <w:t xml:space="preserve">, </w:t>
      </w:r>
      <w:r w:rsidRPr="0025350F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proofErr w:type="spellStart"/>
      <w:r w:rsidRPr="0025350F">
        <w:rPr>
          <w:rFonts w:ascii="Times New Roman" w:hAnsi="Times New Roman" w:cs="Times New Roman"/>
          <w:sz w:val="20"/>
          <w:szCs w:val="20"/>
        </w:rPr>
        <w:t>Kompiš</w:t>
      </w:r>
      <w:proofErr w:type="spellEnd"/>
      <w:r w:rsidRPr="0025350F">
        <w:rPr>
          <w:rFonts w:ascii="Times New Roman" w:hAnsi="Times New Roman" w:cs="Times New Roman"/>
          <w:sz w:val="20"/>
          <w:szCs w:val="20"/>
        </w:rPr>
        <w:t xml:space="preserve"> Ľubomír, Liptovský Peter 27,  033 01 Liptovský Hrádok</w:t>
      </w:r>
    </w:p>
    <w:p w:rsidR="00163EF3" w:rsidRPr="0025350F" w:rsidRDefault="005F3953" w:rsidP="0025350F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</w:pPr>
      <w:r w:rsidRPr="0025350F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e-mail: </w:t>
      </w:r>
      <w:hyperlink r:id="rId9" w:tgtFrame="_blank" w:history="1">
        <w:r w:rsidR="005220B1" w:rsidRPr="0025350F">
          <w:rPr>
            <w:rStyle w:val="Hyperlink"/>
            <w:rFonts w:ascii="Arial" w:hAnsi="Arial" w:cs="Arial"/>
            <w:b/>
            <w:color w:val="1155CC"/>
            <w:shd w:val="clear" w:color="auto" w:fill="FFFFFF"/>
          </w:rPr>
          <w:t>tatranskykamzik2021@gmail.com</w:t>
        </w:r>
      </w:hyperlink>
    </w:p>
    <w:p w:rsidR="006C0F4D" w:rsidRDefault="002B3C5D" w:rsidP="006C0F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Informácie na 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tel.</w:t>
      </w:r>
      <w:r>
        <w:rPr>
          <w:rFonts w:ascii="Times New Roman" w:eastAsia="Times New Roman" w:hAnsi="Times New Roman" w:cs="Times New Roman"/>
          <w:color w:val="4D4948"/>
          <w:sz w:val="20"/>
          <w:szCs w:val="20"/>
        </w:rPr>
        <w:t>:</w:t>
      </w:r>
      <w:r w:rsidR="00720CF3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</w:t>
      </w:r>
      <w:r w:rsidR="0042619A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+421 903 465</w:t>
      </w:r>
      <w:r w:rsidR="006C0F4D">
        <w:rPr>
          <w:rFonts w:ascii="Times New Roman" w:eastAsia="Times New Roman" w:hAnsi="Times New Roman" w:cs="Times New Roman"/>
          <w:color w:val="4D4948"/>
          <w:sz w:val="20"/>
          <w:szCs w:val="20"/>
        </w:rPr>
        <w:t> </w:t>
      </w:r>
      <w:r w:rsidR="0042619A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493</w:t>
      </w:r>
      <w:r w:rsidR="006C0F4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(p. </w:t>
      </w:r>
      <w:r w:rsidR="0025350F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Ľubomír </w:t>
      </w:r>
      <w:proofErr w:type="spellStart"/>
      <w:r w:rsidR="006C0F4D">
        <w:rPr>
          <w:rFonts w:ascii="Times New Roman" w:eastAsia="Times New Roman" w:hAnsi="Times New Roman" w:cs="Times New Roman"/>
          <w:color w:val="4D4948"/>
          <w:sz w:val="20"/>
          <w:szCs w:val="20"/>
        </w:rPr>
        <w:t>Kompiš</w:t>
      </w:r>
      <w:proofErr w:type="spellEnd"/>
      <w:r w:rsidR="006C0F4D">
        <w:rPr>
          <w:rFonts w:ascii="Times New Roman" w:eastAsia="Times New Roman" w:hAnsi="Times New Roman" w:cs="Times New Roman"/>
          <w:color w:val="4D4948"/>
          <w:sz w:val="20"/>
          <w:szCs w:val="20"/>
        </w:rPr>
        <w:t>)</w:t>
      </w:r>
      <w:r w:rsidR="0042619A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,  +421 905 266</w:t>
      </w:r>
      <w:r w:rsidR="006C0F4D">
        <w:rPr>
          <w:rFonts w:ascii="Times New Roman" w:eastAsia="Times New Roman" w:hAnsi="Times New Roman" w:cs="Times New Roman"/>
          <w:color w:val="4D4948"/>
          <w:sz w:val="20"/>
          <w:szCs w:val="20"/>
        </w:rPr>
        <w:t> </w:t>
      </w:r>
      <w:r w:rsidR="0042619A"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219</w:t>
      </w:r>
      <w:r w:rsidR="006C0F4D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(p. Danica </w:t>
      </w:r>
      <w:proofErr w:type="spellStart"/>
      <w:r w:rsidR="006C0F4D">
        <w:rPr>
          <w:rFonts w:ascii="Times New Roman" w:eastAsia="Times New Roman" w:hAnsi="Times New Roman" w:cs="Times New Roman"/>
          <w:color w:val="4D4948"/>
          <w:sz w:val="20"/>
          <w:szCs w:val="20"/>
        </w:rPr>
        <w:t>Žiaková</w:t>
      </w:r>
      <w:proofErr w:type="spellEnd"/>
      <w:r w:rsidR="006C0F4D">
        <w:rPr>
          <w:rFonts w:ascii="Times New Roman" w:eastAsia="Times New Roman" w:hAnsi="Times New Roman" w:cs="Times New Roman"/>
          <w:color w:val="4D4948"/>
          <w:sz w:val="20"/>
          <w:szCs w:val="20"/>
        </w:rPr>
        <w:t>)</w:t>
      </w:r>
      <w:r w:rsidR="0074626E">
        <w:rPr>
          <w:rFonts w:ascii="Times New Roman" w:eastAsia="Times New Roman" w:hAnsi="Times New Roman" w:cs="Times New Roman"/>
          <w:color w:val="4D4948"/>
          <w:sz w:val="20"/>
          <w:szCs w:val="20"/>
        </w:rPr>
        <w:t xml:space="preserve"> alebo mailom na lubor.patsch@gmail.com </w:t>
      </w:r>
    </w:p>
    <w:p w:rsidR="00122DE7" w:rsidRPr="00B3671F" w:rsidRDefault="00720CF3" w:rsidP="00122D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948"/>
          <w:sz w:val="20"/>
          <w:szCs w:val="20"/>
        </w:rPr>
      </w:pPr>
      <w:r w:rsidRPr="00D81D44">
        <w:rPr>
          <w:rFonts w:ascii="Times New Roman" w:eastAsia="Times New Roman" w:hAnsi="Times New Roman" w:cs="Times New Roman"/>
          <w:color w:val="4D4948"/>
          <w:sz w:val="20"/>
          <w:szCs w:val="20"/>
        </w:rPr>
        <w:t>Všetky súťažné filmy budú archivované vo filmotéke Tatranského kamzíka a organizátori zaručujú, že nebudú z nich vytvárané kópie pre komerčné využívanie.</w:t>
      </w:r>
    </w:p>
    <w:p w:rsidR="008D317D" w:rsidRDefault="00122DE7" w:rsidP="00B367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color w:val="4D4948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4D4948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noProof/>
          <w:color w:val="4D4948"/>
          <w:sz w:val="20"/>
          <w:szCs w:val="20"/>
          <w:lang w:val="en-US" w:eastAsia="en-US"/>
        </w:rPr>
        <w:drawing>
          <wp:inline distT="0" distB="0" distL="0" distR="0" wp14:anchorId="7C68BB8F" wp14:editId="58F065D8">
            <wp:extent cx="1022350" cy="942833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mesto-lh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587" cy="97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4D4948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noProof/>
          <w:color w:val="4D4948"/>
          <w:sz w:val="20"/>
          <w:szCs w:val="20"/>
          <w:lang w:val="en-US" w:eastAsia="en-US"/>
        </w:rPr>
        <w:drawing>
          <wp:inline distT="0" distB="0" distL="0" distR="0" wp14:anchorId="7465170C" wp14:editId="65322623">
            <wp:extent cx="908050" cy="908050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ARTSTUDIO 001.b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4D4948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noProof/>
          <w:color w:val="4D4948"/>
          <w:sz w:val="20"/>
          <w:szCs w:val="20"/>
          <w:lang w:val="en-US" w:eastAsia="en-US"/>
        </w:rPr>
        <w:drawing>
          <wp:inline distT="0" distB="0" distL="0" distR="0" wp14:anchorId="062DEE72" wp14:editId="2B213A9F">
            <wp:extent cx="679217" cy="947999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NOC.bmp"/>
                    <pic:cNvPicPr/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76" r="23288"/>
                    <a:stretch/>
                  </pic:blipFill>
                  <pic:spPr bwMode="auto">
                    <a:xfrm>
                      <a:off x="0" y="0"/>
                      <a:ext cx="717061" cy="1000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4D4948"/>
          <w:sz w:val="20"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noProof/>
          <w:color w:val="4D4948"/>
          <w:sz w:val="20"/>
          <w:szCs w:val="20"/>
          <w:lang w:val="en-US" w:eastAsia="en-US"/>
        </w:rPr>
        <w:drawing>
          <wp:inline distT="0" distB="0" distL="0" distR="0">
            <wp:extent cx="787998" cy="96393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LKS.bmp"/>
                    <pic:cNvPicPr/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12" r="16336" b="4174"/>
                    <a:stretch/>
                  </pic:blipFill>
                  <pic:spPr bwMode="auto">
                    <a:xfrm>
                      <a:off x="0" y="0"/>
                      <a:ext cx="836954" cy="10238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4D4948"/>
          <w:sz w:val="20"/>
          <w:szCs w:val="20"/>
        </w:rPr>
        <w:t xml:space="preserve">          </w:t>
      </w:r>
      <w:r w:rsidR="001A7385">
        <w:rPr>
          <w:rFonts w:ascii="Times New Roman" w:eastAsia="Times New Roman" w:hAnsi="Times New Roman" w:cs="Times New Roman"/>
          <w:noProof/>
          <w:color w:val="4D4948"/>
          <w:sz w:val="20"/>
          <w:szCs w:val="20"/>
          <w:lang w:val="en-US" w:eastAsia="en-US"/>
        </w:rPr>
        <w:drawing>
          <wp:inline distT="0" distB="0" distL="0" distR="0" wp14:anchorId="3F52444B" wp14:editId="5212C3AB">
            <wp:extent cx="876300" cy="712886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icolausfilm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58" cy="90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71F" w:rsidRDefault="00B3671F" w:rsidP="00B367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 w:rsidRPr="00B3671F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 xml:space="preserve">Poznámka: V prípade, že prezenčná forma súťaže sa nebude môcť uskutočniť, včas </w:t>
      </w:r>
      <w:r w:rsidR="0064523F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 xml:space="preserve">(do 24. 9. 2021) vyhlásime súťaž </w:t>
      </w:r>
      <w:r w:rsidRPr="00B3671F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online formou.</w:t>
      </w:r>
    </w:p>
    <w:p w:rsidR="00F85DDB" w:rsidRDefault="00F85DDB">
      <w:pP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br w:type="page"/>
      </w:r>
    </w:p>
    <w:p w:rsidR="008D317D" w:rsidRDefault="008D317D" w:rsidP="008D317D">
      <w:pPr>
        <w:pStyle w:val="Heading3"/>
        <w:numPr>
          <w:ilvl w:val="0"/>
          <w:numId w:val="0"/>
        </w:numPr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lastRenderedPageBreak/>
        <w:t xml:space="preserve">PRIHLÁŠKA FILMOV </w:t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  <w:t>XXVII</w:t>
      </w:r>
      <w:r w:rsidR="004B1F55">
        <w:rPr>
          <w:rFonts w:ascii="Times New Roman" w:hAnsi="Times New Roman" w:cs="Times New Roman"/>
          <w:sz w:val="20"/>
          <w:szCs w:val="20"/>
        </w:rPr>
        <w:t>I</w:t>
      </w:r>
      <w:r w:rsidRPr="008D317D">
        <w:rPr>
          <w:rFonts w:ascii="Times New Roman" w:hAnsi="Times New Roman" w:cs="Times New Roman"/>
          <w:sz w:val="20"/>
          <w:szCs w:val="20"/>
        </w:rPr>
        <w:t>. TATRANSKÝ KAMZÍK 20</w:t>
      </w:r>
      <w:r w:rsidR="004B1F55">
        <w:rPr>
          <w:rFonts w:ascii="Times New Roman" w:hAnsi="Times New Roman" w:cs="Times New Roman"/>
          <w:sz w:val="20"/>
          <w:szCs w:val="20"/>
        </w:rPr>
        <w:t>21</w:t>
      </w:r>
    </w:p>
    <w:p w:rsidR="0025350F" w:rsidRDefault="0025350F" w:rsidP="0025350F">
      <w:pPr>
        <w:rPr>
          <w:lang w:eastAsia="ar-SA"/>
        </w:rPr>
      </w:pPr>
    </w:p>
    <w:p w:rsidR="00114F1F" w:rsidRDefault="00114F1F" w:rsidP="00114F1F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poštou:   </w:t>
      </w:r>
      <w:r w:rsidR="0025350F" w:rsidRPr="0025350F">
        <w:rPr>
          <w:rFonts w:ascii="Times New Roman" w:hAnsi="Times New Roman" w:cs="Times New Roman"/>
          <w:b/>
          <w:bCs/>
          <w:sz w:val="20"/>
          <w:szCs w:val="20"/>
        </w:rPr>
        <w:t>ART STUDIO Liptovský Hrádok</w:t>
      </w:r>
      <w:r w:rsidR="0025350F" w:rsidRPr="0025350F">
        <w:rPr>
          <w:rFonts w:ascii="Times New Roman" w:hAnsi="Times New Roman" w:cs="Times New Roman"/>
          <w:sz w:val="20"/>
          <w:szCs w:val="20"/>
        </w:rPr>
        <w:t xml:space="preserve">, </w:t>
      </w:r>
      <w:r w:rsidR="0025350F" w:rsidRPr="0025350F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proofErr w:type="spellStart"/>
      <w:r w:rsidR="0025350F" w:rsidRPr="00114F1F">
        <w:rPr>
          <w:rFonts w:ascii="Times New Roman" w:hAnsi="Times New Roman" w:cs="Times New Roman"/>
          <w:b/>
          <w:sz w:val="20"/>
          <w:szCs w:val="20"/>
        </w:rPr>
        <w:t>Kompiš</w:t>
      </w:r>
      <w:proofErr w:type="spellEnd"/>
      <w:r w:rsidR="0025350F" w:rsidRPr="00114F1F">
        <w:rPr>
          <w:rFonts w:ascii="Times New Roman" w:hAnsi="Times New Roman" w:cs="Times New Roman"/>
          <w:b/>
          <w:sz w:val="20"/>
          <w:szCs w:val="20"/>
        </w:rPr>
        <w:t xml:space="preserve"> Ľubomír, Liptovský Peter 27,  033 01 Liptovský</w:t>
      </w:r>
    </w:p>
    <w:p w:rsidR="0025350F" w:rsidRPr="0025350F" w:rsidRDefault="00114F1F" w:rsidP="00114F1F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25350F" w:rsidRPr="00114F1F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5350F" w:rsidRPr="00114F1F">
        <w:rPr>
          <w:rFonts w:ascii="Times New Roman" w:hAnsi="Times New Roman" w:cs="Times New Roman"/>
          <w:b/>
          <w:sz w:val="20"/>
          <w:szCs w:val="20"/>
        </w:rPr>
        <w:t>Hrádok</w:t>
      </w:r>
    </w:p>
    <w:p w:rsidR="00114F1F" w:rsidRDefault="00114F1F" w:rsidP="00114F1F">
      <w:pPr>
        <w:pStyle w:val="ListParagraph"/>
        <w:shd w:val="clear" w:color="auto" w:fill="FFFFFF"/>
        <w:spacing w:before="100" w:beforeAutospacing="1" w:after="100" w:afterAutospacing="1" w:line="240" w:lineRule="auto"/>
        <w:ind w:left="804"/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</w:pPr>
    </w:p>
    <w:p w:rsidR="00114F1F" w:rsidRDefault="00114F1F" w:rsidP="00114F1F">
      <w:pPr>
        <w:pStyle w:val="ListParagraph"/>
        <w:shd w:val="clear" w:color="auto" w:fill="FFFFFF"/>
        <w:spacing w:before="100" w:beforeAutospacing="1" w:after="100" w:afterAutospacing="1" w:line="240" w:lineRule="auto"/>
        <w:ind w:left="804"/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a l e b o</w:t>
      </w:r>
    </w:p>
    <w:p w:rsidR="0025350F" w:rsidRPr="00114F1F" w:rsidRDefault="0025350F" w:rsidP="00114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</w:pPr>
      <w:r w:rsidRPr="00114F1F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e-mail:</w:t>
      </w:r>
      <w:r w:rsidR="00114F1F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 xml:space="preserve">    </w:t>
      </w:r>
      <w:r w:rsidRPr="00114F1F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 </w:t>
      </w:r>
      <w:hyperlink r:id="rId17" w:tgtFrame="_blank" w:history="1">
        <w:r w:rsidRPr="00114F1F">
          <w:rPr>
            <w:rStyle w:val="Hyperlink"/>
            <w:rFonts w:ascii="Arial" w:hAnsi="Arial" w:cs="Arial"/>
            <w:b/>
            <w:color w:val="1155CC"/>
            <w:shd w:val="clear" w:color="auto" w:fill="FFFFFF"/>
          </w:rPr>
          <w:t>tatranskykamzik2021@gmail.com</w:t>
        </w:r>
      </w:hyperlink>
    </w:p>
    <w:p w:rsidR="0025350F" w:rsidRPr="0025350F" w:rsidRDefault="0025350F" w:rsidP="0025350F">
      <w:pPr>
        <w:rPr>
          <w:lang w:eastAsia="ar-SA"/>
        </w:rPr>
      </w:pPr>
    </w:p>
    <w:p w:rsidR="008D317D" w:rsidRPr="008D317D" w:rsidRDefault="008D317D" w:rsidP="008D317D">
      <w:pPr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>(pre každý film vyplňte samostatnú prihlášku)</w:t>
      </w:r>
    </w:p>
    <w:p w:rsidR="008D317D" w:rsidRPr="008D317D" w:rsidRDefault="008D317D" w:rsidP="008D317D">
      <w:pPr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>Názov filmu  . …………………………………………………………………………….....…….</w:t>
      </w:r>
      <w:r w:rsidR="00114F1F">
        <w:rPr>
          <w:rFonts w:ascii="Times New Roman" w:hAnsi="Times New Roman" w:cs="Times New Roman"/>
          <w:sz w:val="20"/>
          <w:szCs w:val="20"/>
        </w:rPr>
        <w:t>..............</w:t>
      </w:r>
      <w:r w:rsidRPr="008D31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D317D" w:rsidRPr="008D317D" w:rsidRDefault="008D317D" w:rsidP="008D317D">
      <w:pPr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>Stručný obsah filmu:  ………</w:t>
      </w:r>
      <w:r w:rsidR="00114F1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……………………………………………………………………………......</w:t>
      </w:r>
    </w:p>
    <w:p w:rsidR="008D317D" w:rsidRDefault="008D317D" w:rsidP="008D317D">
      <w:pPr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…………………………………………………………………………………………………………….....</w:t>
      </w:r>
    </w:p>
    <w:p w:rsidR="00114F1F" w:rsidRDefault="00114F1F" w:rsidP="008D31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:rsidR="00114F1F" w:rsidRDefault="00114F1F" w:rsidP="008D31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:rsidR="00114F1F" w:rsidRPr="008D317D" w:rsidRDefault="00114F1F" w:rsidP="008D31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 xml:space="preserve">Veková skupina: ....................... dátum narodenia...........................        súťažná kategória:..........................            </w:t>
      </w: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317D" w:rsidRPr="008D317D" w:rsidRDefault="00163EF3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Dĺžka</w:t>
      </w:r>
      <w:r w:rsidR="008D317D" w:rsidRPr="008D317D">
        <w:rPr>
          <w:rFonts w:ascii="Times New Roman" w:hAnsi="Times New Roman" w:cs="Times New Roman"/>
          <w:sz w:val="20"/>
          <w:szCs w:val="20"/>
        </w:rPr>
        <w:t xml:space="preserve"> projekcie …………………………………….........</w:t>
      </w: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>TV formát               4:3              16:9              iný (uviesť):</w:t>
      </w: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>Meno a priezvisko autora:  ……………………………………………………………………………….....</w:t>
      </w: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>Adresa autora:......……………………………………………………………………………………………</w:t>
      </w: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>(ulica a číslo domu, PSČ, mesto, krajina)</w:t>
      </w:r>
    </w:p>
    <w:p w:rsidR="008D317D" w:rsidRPr="008D317D" w:rsidRDefault="008D317D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>Č. tel.:..................................</w:t>
      </w:r>
      <w:r w:rsidR="005F3953">
        <w:rPr>
          <w:rFonts w:ascii="Times New Roman" w:hAnsi="Times New Roman" w:cs="Times New Roman"/>
          <w:sz w:val="20"/>
          <w:szCs w:val="20"/>
        </w:rPr>
        <w:t>...................</w:t>
      </w:r>
      <w:r w:rsidRPr="008D317D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F3953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8D317D">
        <w:rPr>
          <w:rFonts w:ascii="Times New Roman" w:hAnsi="Times New Roman" w:cs="Times New Roman"/>
          <w:sz w:val="20"/>
          <w:szCs w:val="20"/>
        </w:rPr>
        <w:t xml:space="preserve"> e-mail:.................................................</w:t>
      </w:r>
      <w:r w:rsidR="005F3953">
        <w:rPr>
          <w:rFonts w:ascii="Times New Roman" w:hAnsi="Times New Roman" w:cs="Times New Roman"/>
          <w:sz w:val="20"/>
          <w:szCs w:val="20"/>
        </w:rPr>
        <w:t>...............</w:t>
      </w:r>
      <w:r w:rsidRPr="008D317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317D" w:rsidRPr="008D317D" w:rsidRDefault="008D317D" w:rsidP="008D317D">
      <w:pPr>
        <w:pStyle w:val="BodyText"/>
        <w:jc w:val="left"/>
        <w:rPr>
          <w:sz w:val="20"/>
        </w:rPr>
      </w:pP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 xml:space="preserve">Súhlasím s využitím </w:t>
      </w:r>
      <w:r>
        <w:rPr>
          <w:rFonts w:ascii="Times New Roman" w:hAnsi="Times New Roman" w:cs="Times New Roman"/>
          <w:sz w:val="20"/>
          <w:szCs w:val="20"/>
        </w:rPr>
        <w:t xml:space="preserve">ukážok z </w:t>
      </w:r>
      <w:r w:rsidRPr="008D317D">
        <w:rPr>
          <w:rFonts w:ascii="Times New Roman" w:hAnsi="Times New Roman" w:cs="Times New Roman"/>
          <w:sz w:val="20"/>
          <w:szCs w:val="20"/>
        </w:rPr>
        <w:t>filmu na propagačné účely bez nároku na honorár. ÁNO  /  NIE</w:t>
      </w: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>Vyhlasujem, že som tento film/video vytvoril(-la) v amatérskych podmienkach pre nekomerčné účely.</w:t>
      </w:r>
    </w:p>
    <w:p w:rsidR="008D317D" w:rsidRPr="008D317D" w:rsidRDefault="008D317D" w:rsidP="002214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4F1F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>V……………………………….. dňa ………………</w:t>
      </w:r>
      <w:r w:rsidR="005F3953">
        <w:rPr>
          <w:rFonts w:ascii="Times New Roman" w:hAnsi="Times New Roman" w:cs="Times New Roman"/>
          <w:sz w:val="20"/>
          <w:szCs w:val="20"/>
        </w:rPr>
        <w:t>.......</w:t>
      </w:r>
      <w:r w:rsidRPr="008D317D">
        <w:rPr>
          <w:rFonts w:ascii="Times New Roman" w:hAnsi="Times New Roman" w:cs="Times New Roman"/>
          <w:sz w:val="20"/>
          <w:szCs w:val="20"/>
        </w:rPr>
        <w:t>20</w:t>
      </w:r>
      <w:r w:rsidR="004B1F55">
        <w:rPr>
          <w:rFonts w:ascii="Times New Roman" w:hAnsi="Times New Roman" w:cs="Times New Roman"/>
          <w:sz w:val="20"/>
          <w:szCs w:val="20"/>
        </w:rPr>
        <w:t>21</w:t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F3953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114F1F" w:rsidRDefault="00114F1F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1414" w:rsidRDefault="00114F1F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="005F3953">
        <w:rPr>
          <w:rFonts w:ascii="Times New Roman" w:hAnsi="Times New Roman" w:cs="Times New Roman"/>
          <w:sz w:val="20"/>
          <w:szCs w:val="20"/>
        </w:rPr>
        <w:t xml:space="preserve">  ...............................................................</w:t>
      </w: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8D317D">
        <w:rPr>
          <w:rFonts w:ascii="Times New Roman" w:hAnsi="Times New Roman" w:cs="Times New Roman"/>
          <w:sz w:val="20"/>
          <w:szCs w:val="20"/>
        </w:rPr>
        <w:t xml:space="preserve">   podpis</w:t>
      </w: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5DDB" w:rsidRDefault="00F85DD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25350F" w:rsidRDefault="0025350F" w:rsidP="008D31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P</w:t>
      </w:r>
      <w:r w:rsidR="008D317D" w:rsidRPr="008D317D">
        <w:rPr>
          <w:rFonts w:ascii="Times New Roman" w:hAnsi="Times New Roman" w:cs="Times New Roman"/>
          <w:b/>
          <w:sz w:val="20"/>
          <w:szCs w:val="20"/>
        </w:rPr>
        <w:t>RIHLÁŠKA NA UBYTOVANIE</w:t>
      </w:r>
      <w:r w:rsidR="008D317D" w:rsidRPr="008D317D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XXVII. TATRANSKÝ KAMZÍK 2019</w:t>
      </w:r>
    </w:p>
    <w:p w:rsidR="0025350F" w:rsidRDefault="0025350F" w:rsidP="008D31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5350F" w:rsidRDefault="0025350F" w:rsidP="008D31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D317D" w:rsidRDefault="0025350F" w:rsidP="008D31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50F">
        <w:rPr>
          <w:rFonts w:ascii="Times New Roman" w:hAnsi="Times New Roman" w:cs="Times New Roman"/>
          <w:b/>
          <w:color w:val="FF0000"/>
          <w:sz w:val="24"/>
          <w:szCs w:val="24"/>
        </w:rPr>
        <w:t>Zasielať osobitne na adresu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Pr="0025350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hyperlink r:id="rId18" w:history="1">
        <w:r w:rsidRPr="009666B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danka.ziakova@gmail.com</w:t>
        </w:r>
      </w:hyperlink>
    </w:p>
    <w:p w:rsidR="0025350F" w:rsidRDefault="0025350F" w:rsidP="008D31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50F" w:rsidRPr="0025350F" w:rsidRDefault="0025350F" w:rsidP="008D3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14F1F" w:rsidRDefault="00114F1F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4F1F" w:rsidRDefault="00114F1F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317D" w:rsidRPr="008D317D" w:rsidRDefault="008D317D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>Meno a priezvisko ______________________________________________________________________</w:t>
      </w:r>
    </w:p>
    <w:p w:rsidR="008D317D" w:rsidRPr="008D317D" w:rsidRDefault="008D317D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 xml:space="preserve">Presná adresa ___________________________________________________________________________           </w:t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  <w:t xml:space="preserve"> (ulica a číslo domu, PSČ, mesto, krajina)</w:t>
      </w:r>
    </w:p>
    <w:p w:rsidR="008D317D" w:rsidRPr="008D317D" w:rsidRDefault="008D317D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>Zamestnanie: ____________________________________________________________________________</w:t>
      </w:r>
    </w:p>
    <w:p w:rsidR="008D317D" w:rsidRPr="008D317D" w:rsidRDefault="008D317D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>Č. tel.: ____________________ Dátum na</w:t>
      </w:r>
      <w:r w:rsidR="00221414">
        <w:rPr>
          <w:rFonts w:ascii="Times New Roman" w:hAnsi="Times New Roman" w:cs="Times New Roman"/>
          <w:sz w:val="20"/>
          <w:szCs w:val="20"/>
        </w:rPr>
        <w:t>rodenia: _____________ E-mail: _____________________</w:t>
      </w:r>
      <w:r w:rsidRPr="008D317D">
        <w:rPr>
          <w:rFonts w:ascii="Times New Roman" w:hAnsi="Times New Roman" w:cs="Times New Roman"/>
          <w:sz w:val="20"/>
          <w:szCs w:val="20"/>
        </w:rPr>
        <w:t>_</w:t>
      </w:r>
    </w:p>
    <w:p w:rsidR="008D317D" w:rsidRPr="008D317D" w:rsidRDefault="008D317D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317D" w:rsidRPr="008D317D" w:rsidRDefault="00221414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Počet lôžok z  </w:t>
      </w:r>
      <w:r w:rsidR="008D317D" w:rsidRPr="008D317D">
        <w:rPr>
          <w:rFonts w:ascii="Times New Roman" w:hAnsi="Times New Roman" w:cs="Times New Roman"/>
          <w:sz w:val="20"/>
          <w:szCs w:val="20"/>
        </w:rPr>
        <w:t xml:space="preserve"> </w:t>
      </w:r>
      <w:r w:rsidR="00BD630B">
        <w:rPr>
          <w:rFonts w:ascii="Times New Roman" w:hAnsi="Times New Roman" w:cs="Times New Roman"/>
          <w:sz w:val="20"/>
          <w:szCs w:val="20"/>
        </w:rPr>
        <w:t>22</w:t>
      </w:r>
      <w:r w:rsidR="008D317D" w:rsidRPr="008D317D">
        <w:rPr>
          <w:rFonts w:ascii="Times New Roman" w:hAnsi="Times New Roman" w:cs="Times New Roman"/>
          <w:sz w:val="20"/>
          <w:szCs w:val="20"/>
        </w:rPr>
        <w:t xml:space="preserve">. na </w:t>
      </w:r>
      <w:r w:rsidR="00BD630B">
        <w:rPr>
          <w:rFonts w:ascii="Times New Roman" w:hAnsi="Times New Roman" w:cs="Times New Roman"/>
          <w:sz w:val="20"/>
          <w:szCs w:val="20"/>
        </w:rPr>
        <w:t>23</w:t>
      </w:r>
      <w:r w:rsidR="008D317D" w:rsidRPr="008D317D">
        <w:rPr>
          <w:rFonts w:ascii="Times New Roman" w:hAnsi="Times New Roman" w:cs="Times New Roman"/>
          <w:sz w:val="20"/>
          <w:szCs w:val="20"/>
        </w:rPr>
        <w:t>. 10. 20</w:t>
      </w:r>
      <w:r w:rsidR="004B1F55">
        <w:rPr>
          <w:rFonts w:ascii="Times New Roman" w:hAnsi="Times New Roman" w:cs="Times New Roman"/>
          <w:sz w:val="20"/>
          <w:szCs w:val="20"/>
        </w:rPr>
        <w:t>21</w:t>
      </w:r>
      <w:r w:rsidR="008D317D" w:rsidRPr="008D317D">
        <w:rPr>
          <w:rFonts w:ascii="Times New Roman" w:hAnsi="Times New Roman" w:cs="Times New Roman"/>
          <w:sz w:val="20"/>
          <w:szCs w:val="20"/>
        </w:rPr>
        <w:t xml:space="preserve">  ____________________</w:t>
      </w:r>
      <w:r w:rsidR="00E41816">
        <w:rPr>
          <w:rFonts w:ascii="Times New Roman" w:hAnsi="Times New Roman" w:cs="Times New Roman"/>
          <w:sz w:val="20"/>
          <w:szCs w:val="20"/>
        </w:rPr>
        <w:t xml:space="preserve">_ </w:t>
      </w:r>
      <w:r w:rsidR="00765EC5">
        <w:rPr>
          <w:rFonts w:ascii="Times New Roman" w:hAnsi="Times New Roman" w:cs="Times New Roman"/>
          <w:sz w:val="20"/>
          <w:szCs w:val="20"/>
        </w:rPr>
        <w:t>(prihlasovateľovi filmu hradí organizátor)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8D317D" w:rsidRPr="008D317D" w:rsidRDefault="008D317D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317D" w:rsidRPr="008D317D" w:rsidRDefault="008D317D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>Počet lôžok z   </w:t>
      </w:r>
      <w:r w:rsidR="00BD630B">
        <w:rPr>
          <w:rFonts w:ascii="Times New Roman" w:hAnsi="Times New Roman" w:cs="Times New Roman"/>
          <w:sz w:val="20"/>
          <w:szCs w:val="20"/>
        </w:rPr>
        <w:t>23</w:t>
      </w:r>
      <w:r w:rsidRPr="008D317D">
        <w:rPr>
          <w:rFonts w:ascii="Times New Roman" w:hAnsi="Times New Roman" w:cs="Times New Roman"/>
          <w:sz w:val="20"/>
          <w:szCs w:val="20"/>
        </w:rPr>
        <w:t>. na</w:t>
      </w:r>
      <w:r w:rsidR="00BD630B">
        <w:rPr>
          <w:rFonts w:ascii="Times New Roman" w:hAnsi="Times New Roman" w:cs="Times New Roman"/>
          <w:sz w:val="20"/>
          <w:szCs w:val="20"/>
        </w:rPr>
        <w:t xml:space="preserve"> 24</w:t>
      </w:r>
      <w:r w:rsidRPr="008D317D">
        <w:rPr>
          <w:rFonts w:ascii="Times New Roman" w:hAnsi="Times New Roman" w:cs="Times New Roman"/>
          <w:sz w:val="20"/>
          <w:szCs w:val="20"/>
        </w:rPr>
        <w:t>. 10. 20</w:t>
      </w:r>
      <w:r w:rsidR="004B1F55">
        <w:rPr>
          <w:rFonts w:ascii="Times New Roman" w:hAnsi="Times New Roman" w:cs="Times New Roman"/>
          <w:sz w:val="20"/>
          <w:szCs w:val="20"/>
        </w:rPr>
        <w:t>21</w:t>
      </w:r>
      <w:r w:rsidR="00E41816">
        <w:rPr>
          <w:rFonts w:ascii="Times New Roman" w:hAnsi="Times New Roman" w:cs="Times New Roman"/>
          <w:sz w:val="20"/>
          <w:szCs w:val="20"/>
        </w:rPr>
        <w:t xml:space="preserve">   ____________________ </w:t>
      </w:r>
      <w:r w:rsidRPr="008D317D">
        <w:rPr>
          <w:rFonts w:ascii="Times New Roman" w:hAnsi="Times New Roman" w:cs="Times New Roman"/>
          <w:sz w:val="20"/>
          <w:szCs w:val="20"/>
        </w:rPr>
        <w:t xml:space="preserve"> </w:t>
      </w:r>
      <w:r w:rsidR="00113465">
        <w:rPr>
          <w:rFonts w:ascii="Times New Roman" w:hAnsi="Times New Roman" w:cs="Times New Roman"/>
          <w:sz w:val="20"/>
          <w:szCs w:val="20"/>
        </w:rPr>
        <w:t>(hrad</w:t>
      </w:r>
      <w:r w:rsidR="00106B6B">
        <w:rPr>
          <w:rFonts w:ascii="Times New Roman" w:hAnsi="Times New Roman" w:cs="Times New Roman"/>
          <w:sz w:val="20"/>
          <w:szCs w:val="20"/>
        </w:rPr>
        <w:t>í</w:t>
      </w:r>
      <w:r w:rsidR="00113465">
        <w:rPr>
          <w:rFonts w:ascii="Times New Roman" w:hAnsi="Times New Roman" w:cs="Times New Roman"/>
          <w:sz w:val="20"/>
          <w:szCs w:val="20"/>
        </w:rPr>
        <w:t xml:space="preserve"> účastní</w:t>
      </w:r>
      <w:r w:rsidR="00106B6B">
        <w:rPr>
          <w:rFonts w:ascii="Times New Roman" w:hAnsi="Times New Roman" w:cs="Times New Roman"/>
          <w:sz w:val="20"/>
          <w:szCs w:val="20"/>
        </w:rPr>
        <w:t>k</w:t>
      </w:r>
      <w:r w:rsidR="00113465">
        <w:rPr>
          <w:rFonts w:ascii="Times New Roman" w:hAnsi="Times New Roman" w:cs="Times New Roman"/>
          <w:sz w:val="20"/>
          <w:szCs w:val="20"/>
        </w:rPr>
        <w:t>)</w:t>
      </w:r>
    </w:p>
    <w:p w:rsidR="008D317D" w:rsidRPr="008D317D" w:rsidRDefault="008D317D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4F1F" w:rsidRDefault="00114F1F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317D" w:rsidRPr="008D317D" w:rsidRDefault="008D317D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 xml:space="preserve">Prihlasujem sa iba v prípade, že môj film postúpi výberovým konaním  na hlavnú súťaž:      ÁNO  -  NIE </w:t>
      </w:r>
    </w:p>
    <w:p w:rsidR="008D317D" w:rsidRPr="008D317D" w:rsidRDefault="008D317D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4F1F" w:rsidRDefault="00114F1F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317D" w:rsidRPr="008D317D" w:rsidRDefault="008D317D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>V…………………………                dňa        …………… 20</w:t>
      </w:r>
      <w:r w:rsidR="004B1F55">
        <w:rPr>
          <w:rFonts w:ascii="Times New Roman" w:hAnsi="Times New Roman" w:cs="Times New Roman"/>
          <w:sz w:val="20"/>
          <w:szCs w:val="20"/>
        </w:rPr>
        <w:t>21</w:t>
      </w:r>
    </w:p>
    <w:p w:rsidR="00221414" w:rsidRDefault="00221414" w:rsidP="00221414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</w:p>
    <w:p w:rsidR="00221414" w:rsidRDefault="00221414" w:rsidP="00221414">
      <w:pPr>
        <w:spacing w:after="0"/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</w:t>
      </w:r>
    </w:p>
    <w:p w:rsidR="008D317D" w:rsidRDefault="00221414" w:rsidP="00221414">
      <w:pPr>
        <w:spacing w:after="0"/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39338C" w:rsidRPr="008D317D">
        <w:rPr>
          <w:rFonts w:ascii="Times New Roman" w:hAnsi="Times New Roman" w:cs="Times New Roman"/>
          <w:sz w:val="20"/>
          <w:szCs w:val="20"/>
        </w:rPr>
        <w:t>P</w:t>
      </w:r>
      <w:r w:rsidR="008D317D" w:rsidRPr="008D317D">
        <w:rPr>
          <w:rFonts w:ascii="Times New Roman" w:hAnsi="Times New Roman" w:cs="Times New Roman"/>
          <w:sz w:val="20"/>
          <w:szCs w:val="20"/>
        </w:rPr>
        <w:t>odpis</w:t>
      </w:r>
    </w:p>
    <w:p w:rsidR="0039338C" w:rsidRDefault="0039338C" w:rsidP="003933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9338C" w:rsidRDefault="0039338C" w:rsidP="003933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9338C" w:rsidRPr="008D317D" w:rsidRDefault="0039338C" w:rsidP="00F85DD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9338C" w:rsidRPr="008D317D" w:rsidSect="002535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BB16E0"/>
    <w:multiLevelType w:val="multilevel"/>
    <w:tmpl w:val="757A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019A6"/>
    <w:multiLevelType w:val="multilevel"/>
    <w:tmpl w:val="77F0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A19D6"/>
    <w:multiLevelType w:val="multilevel"/>
    <w:tmpl w:val="9E6C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52100"/>
    <w:multiLevelType w:val="hybridMultilevel"/>
    <w:tmpl w:val="B352BF7C"/>
    <w:lvl w:ilvl="0" w:tplc="7346CE3E">
      <w:start w:val="1"/>
      <w:numFmt w:val="decimal"/>
      <w:lvlText w:val="%1."/>
      <w:lvlJc w:val="left"/>
      <w:pPr>
        <w:ind w:left="804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 w15:restartNumberingAfterBreak="0">
    <w:nsid w:val="3BF156DA"/>
    <w:multiLevelType w:val="multilevel"/>
    <w:tmpl w:val="6718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C4603"/>
    <w:multiLevelType w:val="multilevel"/>
    <w:tmpl w:val="8EC4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E206C"/>
    <w:multiLevelType w:val="multilevel"/>
    <w:tmpl w:val="3070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800017"/>
    <w:multiLevelType w:val="hybridMultilevel"/>
    <w:tmpl w:val="B352BF7C"/>
    <w:lvl w:ilvl="0" w:tplc="7346CE3E">
      <w:start w:val="1"/>
      <w:numFmt w:val="decimal"/>
      <w:lvlText w:val="%1."/>
      <w:lvlJc w:val="left"/>
      <w:pPr>
        <w:ind w:left="80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9" w15:restartNumberingAfterBreak="0">
    <w:nsid w:val="58FE5ECF"/>
    <w:multiLevelType w:val="multilevel"/>
    <w:tmpl w:val="0182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0A0B72"/>
    <w:multiLevelType w:val="multilevel"/>
    <w:tmpl w:val="950A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413BC2"/>
    <w:multiLevelType w:val="multilevel"/>
    <w:tmpl w:val="650E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8B1090"/>
    <w:multiLevelType w:val="multilevel"/>
    <w:tmpl w:val="320A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2"/>
  </w:num>
  <w:num w:numId="5">
    <w:abstractNumId w:val="3"/>
  </w:num>
  <w:num w:numId="6">
    <w:abstractNumId w:val="11"/>
  </w:num>
  <w:num w:numId="7">
    <w:abstractNumId w:val="1"/>
  </w:num>
  <w:num w:numId="8">
    <w:abstractNumId w:val="5"/>
  </w:num>
  <w:num w:numId="9">
    <w:abstractNumId w:val="9"/>
  </w:num>
  <w:num w:numId="10">
    <w:abstractNumId w:val="12"/>
  </w:num>
  <w:num w:numId="11">
    <w:abstractNumId w:val="0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F3"/>
    <w:rsid w:val="00004BC2"/>
    <w:rsid w:val="000411D7"/>
    <w:rsid w:val="000D402B"/>
    <w:rsid w:val="000F798F"/>
    <w:rsid w:val="00106B6B"/>
    <w:rsid w:val="00113465"/>
    <w:rsid w:val="00114F1F"/>
    <w:rsid w:val="00122DE7"/>
    <w:rsid w:val="00133F44"/>
    <w:rsid w:val="001451EA"/>
    <w:rsid w:val="00163EF3"/>
    <w:rsid w:val="001926F1"/>
    <w:rsid w:val="001A7385"/>
    <w:rsid w:val="001C20BE"/>
    <w:rsid w:val="001C6FB8"/>
    <w:rsid w:val="00221414"/>
    <w:rsid w:val="00222E8B"/>
    <w:rsid w:val="0025350F"/>
    <w:rsid w:val="00253512"/>
    <w:rsid w:val="002B3C5D"/>
    <w:rsid w:val="00305F6B"/>
    <w:rsid w:val="0039338C"/>
    <w:rsid w:val="00397975"/>
    <w:rsid w:val="0042619A"/>
    <w:rsid w:val="004B1F55"/>
    <w:rsid w:val="005220B1"/>
    <w:rsid w:val="00536E17"/>
    <w:rsid w:val="005A7578"/>
    <w:rsid w:val="005F3953"/>
    <w:rsid w:val="00602E9C"/>
    <w:rsid w:val="00644A47"/>
    <w:rsid w:val="0064523F"/>
    <w:rsid w:val="0065332E"/>
    <w:rsid w:val="0065651E"/>
    <w:rsid w:val="0067535D"/>
    <w:rsid w:val="00687138"/>
    <w:rsid w:val="006C0F4D"/>
    <w:rsid w:val="006D2DE2"/>
    <w:rsid w:val="00720CF3"/>
    <w:rsid w:val="0074626E"/>
    <w:rsid w:val="00761EC6"/>
    <w:rsid w:val="00765EC5"/>
    <w:rsid w:val="0077321A"/>
    <w:rsid w:val="00784685"/>
    <w:rsid w:val="007D7E8A"/>
    <w:rsid w:val="007F440D"/>
    <w:rsid w:val="00812B06"/>
    <w:rsid w:val="008311A4"/>
    <w:rsid w:val="00837744"/>
    <w:rsid w:val="00882BD2"/>
    <w:rsid w:val="008C5385"/>
    <w:rsid w:val="008D317D"/>
    <w:rsid w:val="00932BC0"/>
    <w:rsid w:val="00932FDA"/>
    <w:rsid w:val="00965871"/>
    <w:rsid w:val="0098506C"/>
    <w:rsid w:val="009C62D0"/>
    <w:rsid w:val="009C77A7"/>
    <w:rsid w:val="00A225FC"/>
    <w:rsid w:val="00A76C8F"/>
    <w:rsid w:val="00B3671F"/>
    <w:rsid w:val="00B66653"/>
    <w:rsid w:val="00BD630B"/>
    <w:rsid w:val="00C0031C"/>
    <w:rsid w:val="00C22FC0"/>
    <w:rsid w:val="00C937D4"/>
    <w:rsid w:val="00CB41D6"/>
    <w:rsid w:val="00CF0063"/>
    <w:rsid w:val="00D04954"/>
    <w:rsid w:val="00D2308D"/>
    <w:rsid w:val="00D44379"/>
    <w:rsid w:val="00D50339"/>
    <w:rsid w:val="00D81D44"/>
    <w:rsid w:val="00DC5816"/>
    <w:rsid w:val="00DC6B0F"/>
    <w:rsid w:val="00DE634E"/>
    <w:rsid w:val="00E0112D"/>
    <w:rsid w:val="00E41816"/>
    <w:rsid w:val="00F14525"/>
    <w:rsid w:val="00F85DDB"/>
    <w:rsid w:val="00F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EBC16"/>
  <w15:docId w15:val="{1D48327D-B0D4-4457-A707-694ECC13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D317D"/>
    <w:pPr>
      <w:keepNext/>
      <w:numPr>
        <w:numId w:val="1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8D317D"/>
    <w:pPr>
      <w:keepNext/>
      <w:numPr>
        <w:ilvl w:val="1"/>
        <w:numId w:val="1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8D317D"/>
    <w:pPr>
      <w:keepNext/>
      <w:numPr>
        <w:ilvl w:val="2"/>
        <w:numId w:val="1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8D317D"/>
    <w:pPr>
      <w:keepNext/>
      <w:numPr>
        <w:ilvl w:val="3"/>
        <w:numId w:val="1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8D317D"/>
    <w:pPr>
      <w:numPr>
        <w:ilvl w:val="4"/>
        <w:numId w:val="1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0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0CF3"/>
    <w:rPr>
      <w:b/>
      <w:bCs/>
    </w:rPr>
  </w:style>
  <w:style w:type="character" w:styleId="Hyperlink">
    <w:name w:val="Hyperlink"/>
    <w:basedOn w:val="DefaultParagraphFont"/>
    <w:uiPriority w:val="99"/>
    <w:unhideWhenUsed/>
    <w:rsid w:val="00720CF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8D317D"/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8D317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8D317D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8D31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8D317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BodyText">
    <w:name w:val="Body Text"/>
    <w:basedOn w:val="Normal"/>
    <w:link w:val="BodyTextChar"/>
    <w:rsid w:val="008D31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8D317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5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3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.lmn.sk/kamzik21/" TargetMode="External"/><Relationship Id="rId13" Type="http://schemas.microsoft.com/office/2007/relationships/hdphoto" Target="media/hdphoto2.wdp"/><Relationship Id="rId18" Type="http://schemas.openxmlformats.org/officeDocument/2006/relationships/hyperlink" Target="mailto:danka.ziakova@gmail.com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17" Type="http://schemas.openxmlformats.org/officeDocument/2006/relationships/hyperlink" Target="mailto:tatranskykamzik2021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microsoft.com/office/2007/relationships/hdphoto" Target="media/hdphoto3.wdp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atranskykamzik2021@gmail.com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Peter Rybín</cp:lastModifiedBy>
  <cp:revision>10</cp:revision>
  <cp:lastPrinted>2019-03-26T10:17:00Z</cp:lastPrinted>
  <dcterms:created xsi:type="dcterms:W3CDTF">2021-04-30T12:10:00Z</dcterms:created>
  <dcterms:modified xsi:type="dcterms:W3CDTF">2021-05-19T07:52:00Z</dcterms:modified>
</cp:coreProperties>
</file>